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38" w:rsidRDefault="00053D38" w:rsidP="00053D38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7E133BAF" wp14:editId="42E5A1B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38" w:rsidRPr="00DA7448" w:rsidRDefault="00053D38" w:rsidP="00053D38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053D38" w:rsidRDefault="00053D38" w:rsidP="00053D3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53D38" w:rsidRDefault="00053D38" w:rsidP="00053D3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53D38" w:rsidRPr="001154B7" w:rsidRDefault="00053D38" w:rsidP="00053D38">
      <w:pPr>
        <w:tabs>
          <w:tab w:val="center" w:pos="4819"/>
          <w:tab w:val="right" w:pos="9638"/>
        </w:tabs>
        <w:adjustRightInd w:val="0"/>
        <w:jc w:val="center"/>
        <w:rPr>
          <w:color w:val="000000"/>
          <w:sz w:val="16"/>
        </w:rPr>
      </w:pPr>
    </w:p>
    <w:p w:rsidR="00053D38" w:rsidRPr="00ED77CB" w:rsidRDefault="00053D38" w:rsidP="00053D38">
      <w:pPr>
        <w:tabs>
          <w:tab w:val="center" w:pos="4819"/>
          <w:tab w:val="right" w:pos="9638"/>
        </w:tabs>
        <w:adjustRightInd w:val="0"/>
        <w:jc w:val="center"/>
        <w:rPr>
          <w:b/>
          <w:color w:val="000000"/>
          <w:spacing w:val="40"/>
          <w:kern w:val="1"/>
          <w:szCs w:val="26"/>
        </w:rPr>
      </w:pPr>
      <w:r w:rsidRPr="00ED77CB">
        <w:rPr>
          <w:b/>
          <w:color w:val="000000"/>
          <w:spacing w:val="40"/>
          <w:kern w:val="1"/>
          <w:szCs w:val="26"/>
        </w:rPr>
        <w:t>ISTITUTO COMPRENSIVO</w:t>
      </w:r>
    </w:p>
    <w:p w:rsidR="00053D38" w:rsidRDefault="00053D38" w:rsidP="00053D38">
      <w:pPr>
        <w:tabs>
          <w:tab w:val="center" w:pos="4819"/>
          <w:tab w:val="right" w:pos="9638"/>
        </w:tabs>
        <w:adjustRightInd w:val="0"/>
        <w:jc w:val="center"/>
        <w:rPr>
          <w:b/>
          <w:color w:val="000000"/>
          <w:spacing w:val="40"/>
          <w:kern w:val="1"/>
          <w:szCs w:val="26"/>
        </w:rPr>
      </w:pPr>
      <w:r w:rsidRPr="00ED77CB">
        <w:rPr>
          <w:b/>
          <w:color w:val="000000"/>
          <w:spacing w:val="40"/>
          <w:kern w:val="1"/>
          <w:szCs w:val="26"/>
        </w:rPr>
        <w:t>“EDUARDO DE FILIPPO – VILLANOVA”</w:t>
      </w:r>
    </w:p>
    <w:p w:rsidR="00053D38" w:rsidRPr="00ED77CB" w:rsidRDefault="00053D38" w:rsidP="00053D38">
      <w:pPr>
        <w:tabs>
          <w:tab w:val="center" w:pos="4819"/>
          <w:tab w:val="right" w:pos="9638"/>
        </w:tabs>
        <w:adjustRightInd w:val="0"/>
        <w:jc w:val="center"/>
        <w:rPr>
          <w:b/>
          <w:color w:val="000000"/>
          <w:spacing w:val="40"/>
          <w:kern w:val="1"/>
          <w:szCs w:val="26"/>
        </w:rPr>
      </w:pPr>
    </w:p>
    <w:p w:rsidR="00053D38" w:rsidRPr="00ED77CB" w:rsidRDefault="00053D38" w:rsidP="00053D38">
      <w:pPr>
        <w:tabs>
          <w:tab w:val="center" w:pos="4819"/>
          <w:tab w:val="right" w:pos="9638"/>
        </w:tabs>
        <w:adjustRightInd w:val="0"/>
        <w:jc w:val="center"/>
        <w:rPr>
          <w:color w:val="000000"/>
          <w:sz w:val="18"/>
          <w:lang w:val="en-US"/>
        </w:rPr>
      </w:pPr>
      <w:r w:rsidRPr="00ED77CB">
        <w:rPr>
          <w:color w:val="000000"/>
          <w:sz w:val="18"/>
          <w:lang w:val="en-US"/>
        </w:rPr>
        <w:t xml:space="preserve">Cod. </w:t>
      </w:r>
      <w:proofErr w:type="spellStart"/>
      <w:r w:rsidRPr="00ED77CB">
        <w:rPr>
          <w:color w:val="000000"/>
          <w:sz w:val="18"/>
          <w:lang w:val="en-US"/>
        </w:rPr>
        <w:t>mecc</w:t>
      </w:r>
      <w:proofErr w:type="spellEnd"/>
      <w:r w:rsidRPr="00ED77CB">
        <w:rPr>
          <w:color w:val="000000"/>
          <w:sz w:val="18"/>
          <w:lang w:val="en-US"/>
        </w:rPr>
        <w:t>. – RMIC8DU00N   -  C.F. 86006630585</w:t>
      </w:r>
    </w:p>
    <w:p w:rsidR="00053D38" w:rsidRPr="00ED77CB" w:rsidRDefault="00053D38" w:rsidP="00053D38">
      <w:pPr>
        <w:tabs>
          <w:tab w:val="center" w:pos="4819"/>
          <w:tab w:val="right" w:pos="9638"/>
        </w:tabs>
        <w:adjustRightInd w:val="0"/>
        <w:jc w:val="center"/>
        <w:rPr>
          <w:color w:val="000000"/>
          <w:sz w:val="18"/>
        </w:rPr>
      </w:pPr>
      <w:r w:rsidRPr="00ED77CB">
        <w:rPr>
          <w:color w:val="000000"/>
          <w:sz w:val="18"/>
        </w:rPr>
        <w:t xml:space="preserve">Via Q. Sella </w:t>
      </w:r>
      <w:proofErr w:type="spellStart"/>
      <w:proofErr w:type="gramStart"/>
      <w:r w:rsidRPr="00ED77CB">
        <w:rPr>
          <w:color w:val="000000"/>
          <w:sz w:val="18"/>
        </w:rPr>
        <w:t>s.n.c</w:t>
      </w:r>
      <w:proofErr w:type="spellEnd"/>
      <w:r w:rsidRPr="00ED77CB">
        <w:rPr>
          <w:color w:val="000000"/>
          <w:sz w:val="18"/>
        </w:rPr>
        <w:t xml:space="preserve">  –</w:t>
      </w:r>
      <w:proofErr w:type="gramEnd"/>
      <w:r w:rsidRPr="00ED77CB">
        <w:rPr>
          <w:color w:val="000000"/>
          <w:sz w:val="18"/>
        </w:rPr>
        <w:t>00012 Villanova di Guidonia (</w:t>
      </w:r>
      <w:proofErr w:type="spellStart"/>
      <w:r w:rsidRPr="00ED77CB">
        <w:rPr>
          <w:color w:val="000000"/>
          <w:sz w:val="18"/>
        </w:rPr>
        <w:t>Rm</w:t>
      </w:r>
      <w:proofErr w:type="spellEnd"/>
      <w:r w:rsidRPr="00ED77CB">
        <w:rPr>
          <w:color w:val="000000"/>
          <w:sz w:val="18"/>
        </w:rPr>
        <w:t>) Tel./Fax 0774/528746</w:t>
      </w:r>
    </w:p>
    <w:p w:rsidR="00053D38" w:rsidRPr="00ED77CB" w:rsidRDefault="00053D38" w:rsidP="00053D38">
      <w:pPr>
        <w:jc w:val="center"/>
        <w:rPr>
          <w:color w:val="000000" w:themeColor="text1"/>
          <w:sz w:val="18"/>
          <w:u w:val="single"/>
          <w:lang w:val="en-US"/>
        </w:rPr>
      </w:pPr>
      <w:r w:rsidRPr="00ED77CB">
        <w:rPr>
          <w:color w:val="000000" w:themeColor="text1"/>
          <w:sz w:val="18"/>
          <w:lang w:val="en-US"/>
        </w:rPr>
        <w:t xml:space="preserve">pec: </w:t>
      </w:r>
      <w:r w:rsidRPr="00ED77CB">
        <w:rPr>
          <w:color w:val="000000" w:themeColor="text1"/>
          <w:sz w:val="18"/>
          <w:u w:val="single"/>
          <w:lang w:val="en-US"/>
        </w:rPr>
        <w:t>rmic8du00n@istruzione.it</w:t>
      </w:r>
      <w:r w:rsidRPr="00ED77CB">
        <w:rPr>
          <w:color w:val="000000" w:themeColor="text1"/>
          <w:sz w:val="18"/>
          <w:lang w:val="en-US"/>
        </w:rPr>
        <w:t xml:space="preserve">   pec: </w:t>
      </w:r>
      <w:r w:rsidRPr="00ED77CB">
        <w:rPr>
          <w:color w:val="000000" w:themeColor="text1"/>
          <w:sz w:val="18"/>
          <w:u w:val="single"/>
          <w:lang w:val="en-US"/>
        </w:rPr>
        <w:t>rmic8du00n@pec.istruzione.it</w:t>
      </w:r>
    </w:p>
    <w:p w:rsidR="00053D38" w:rsidRPr="00ED77CB" w:rsidRDefault="00053D38" w:rsidP="00053D38">
      <w:pPr>
        <w:jc w:val="center"/>
        <w:rPr>
          <w:color w:val="000000" w:themeColor="text1"/>
          <w:sz w:val="18"/>
          <w:u w:val="single"/>
          <w:lang w:val="en-US"/>
        </w:rPr>
      </w:pPr>
      <w:proofErr w:type="spellStart"/>
      <w:r w:rsidRPr="00ED77CB">
        <w:rPr>
          <w:color w:val="000000" w:themeColor="text1"/>
          <w:sz w:val="18"/>
          <w:lang w:val="en-US"/>
        </w:rPr>
        <w:t>sito</w:t>
      </w:r>
      <w:proofErr w:type="spellEnd"/>
      <w:r w:rsidRPr="00ED77CB">
        <w:rPr>
          <w:color w:val="000000" w:themeColor="text1"/>
          <w:sz w:val="18"/>
          <w:lang w:val="en-US"/>
        </w:rPr>
        <w:t xml:space="preserve"> web:   </w:t>
      </w:r>
      <w:r w:rsidRPr="00ED77CB">
        <w:rPr>
          <w:color w:val="000000" w:themeColor="text1"/>
          <w:sz w:val="18"/>
          <w:u w:val="single"/>
          <w:lang w:val="en-US"/>
        </w:rPr>
        <w:t>www.icdefilippovillanova.edu.it</w:t>
      </w:r>
    </w:p>
    <w:p w:rsidR="00053D38" w:rsidRDefault="00053D38" w:rsidP="00053D3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53D38" w:rsidRPr="00C925E4" w:rsidRDefault="00053D38" w:rsidP="00053D3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:rsidR="00053D38" w:rsidRPr="00C925E4" w:rsidRDefault="00053D38" w:rsidP="00053D3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C925E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AVVISO INTERNO AI SENSI DELL’ART. 30 DEL CCNL PER LA SELEZIONE </w:t>
      </w:r>
      <w:r w:rsidRPr="009B2D25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DI PERSONALE INTERNO DISPONIBILE PER LE ATTIVITÀ DI PROGETTAZIONE, TECNICO-OPERATIVE STRETTAMENTE CONNESSE AL PROGETTO PNRR 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CON FUNZIONI DI SUPPORTO </w:t>
      </w:r>
      <w:r w:rsidRPr="00EC63B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FINALIZZATO ALLA REALIZZAZIONE DEL PROGETTO E AL RAGGIUNGIMENTO DEI TARGET E MILESTONE</w:t>
      </w:r>
    </w:p>
    <w:p w:rsidR="00053D38" w:rsidRPr="00BD10E2" w:rsidRDefault="00053D38" w:rsidP="00053D3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BD10E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BD10E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Next</w:t>
      </w:r>
      <w:proofErr w:type="spellEnd"/>
      <w:r w:rsidRPr="00BD10E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generation </w:t>
      </w:r>
      <w:proofErr w:type="spellStart"/>
      <w:r w:rsidRPr="00BD10E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classroom</w:t>
      </w:r>
      <w:proofErr w:type="spellEnd"/>
      <w:r w:rsidRPr="00BD10E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– Ambienti di apprendimento innovativi</w:t>
      </w:r>
    </w:p>
    <w:p w:rsidR="00053D38" w:rsidRDefault="00053D38" w:rsidP="00053D3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Kanit" w:hAnsi="Kanit"/>
          <w:color w:val="005FAB"/>
          <w:shd w:val="clear" w:color="auto" w:fill="FFFFFF"/>
        </w:rPr>
      </w:pPr>
      <w:r>
        <w:rPr>
          <w:rFonts w:ascii="Kanit" w:hAnsi="Kanit"/>
          <w:color w:val="005FAB"/>
          <w:shd w:val="clear" w:color="auto" w:fill="FFFFFF"/>
        </w:rPr>
        <w:t>M4C1I3.2-2022-961-P-21075</w:t>
      </w:r>
    </w:p>
    <w:p w:rsidR="00053D38" w:rsidRDefault="00053D38" w:rsidP="00053D38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="Kanit" w:hAnsi="Kanit"/>
          <w:color w:val="005FAB"/>
          <w:shd w:val="clear" w:color="auto" w:fill="FFFFFF"/>
        </w:rPr>
        <w:t>CUP B94D22003670006</w:t>
      </w:r>
    </w:p>
    <w:p w:rsidR="00053D38" w:rsidRDefault="00053D38" w:rsidP="00053D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053D38" w:rsidRDefault="00053D38" w:rsidP="00053D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053D38" w:rsidRPr="00C20594" w:rsidRDefault="00053D38" w:rsidP="00053D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</w:t>
      </w:r>
    </w:p>
    <w:p w:rsidR="00053D38" w:rsidRPr="00C20594" w:rsidRDefault="00053D38" w:rsidP="00053D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053D38" w:rsidRDefault="00053D38" w:rsidP="00053D3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053D38" w:rsidRPr="00C20594" w:rsidRDefault="00053D38" w:rsidP="00053D3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iC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 EDUARDO DE FILIPPO-VILLANOVA</w:t>
      </w:r>
    </w:p>
    <w:p w:rsidR="00053D38" w:rsidRPr="00C20594" w:rsidRDefault="00053D38" w:rsidP="00053D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053D38" w:rsidRPr="00C20594" w:rsidRDefault="00053D38" w:rsidP="00053D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053D38" w:rsidRPr="00C20594" w:rsidRDefault="00053D38" w:rsidP="00053D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053D38" w:rsidRPr="00C20594" w:rsidRDefault="00053D38" w:rsidP="00053D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053D38" w:rsidRPr="00C20594" w:rsidRDefault="00053D38" w:rsidP="00053D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053D38" w:rsidRPr="00C20594" w:rsidRDefault="00053D38" w:rsidP="00053D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053D38" w:rsidRPr="00C20594" w:rsidRDefault="00053D38" w:rsidP="00053D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053D38" w:rsidRPr="00C20594" w:rsidRDefault="00053D38" w:rsidP="00053D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053D38" w:rsidRPr="00C20594" w:rsidRDefault="00053D38" w:rsidP="00053D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053D38" w:rsidRPr="00C20594" w:rsidRDefault="00053D38" w:rsidP="00053D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sz w:val="18"/>
          <w:szCs w:val="18"/>
        </w:rPr>
        <w:t>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842"/>
      </w:tblGrid>
      <w:tr w:rsidR="00053D38" w:rsidRPr="00C20594" w:rsidTr="00EE00FC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3D38" w:rsidRPr="00C20594" w:rsidRDefault="00053D38" w:rsidP="00EE00F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lastRenderedPageBreak/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3D38" w:rsidRPr="00C20594" w:rsidRDefault="00053D38" w:rsidP="00EE00F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053D38" w:rsidRPr="00C20594" w:rsidTr="00EE00FC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D38" w:rsidRPr="00C20594" w:rsidRDefault="00053D38" w:rsidP="00EE00F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Supporto  attività </w:t>
            </w:r>
            <w:r w:rsidRPr="0066205F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strumentali all’allestimento degli ambienti e organizzazione ambienti- </w:t>
            </w:r>
            <w:proofErr w:type="spellStart"/>
            <w:r w:rsidRPr="0066205F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setting</w:t>
            </w:r>
            <w:proofErr w:type="spellEnd"/>
            <w:r w:rsidRPr="0066205F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d’aula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- Primaria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D38" w:rsidRPr="00C20594" w:rsidRDefault="00053D38" w:rsidP="00EE00F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053D38" w:rsidRPr="00C20594" w:rsidTr="00EE00FC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D38" w:rsidRDefault="00053D38" w:rsidP="00EE00FC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Supporto attività </w:t>
            </w:r>
            <w:r w:rsidRPr="0066205F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strumentali 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e all’allestimento degli ambienti e alla didattica degli ambienti- Secondaria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D38" w:rsidRPr="00C20594" w:rsidRDefault="00053D38" w:rsidP="00EE00F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053D38" w:rsidRPr="00C20594" w:rsidTr="00EE00FC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D38" w:rsidRPr="00C20594" w:rsidRDefault="00053D38" w:rsidP="00EE00F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Progettazione esecutiva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D38" w:rsidRPr="00C20594" w:rsidRDefault="00053D38" w:rsidP="00EE00F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Pr="00C20594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053D38" w:rsidRPr="00C20594" w:rsidRDefault="00053D38" w:rsidP="00053D3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053D38" w:rsidRPr="00C20594" w:rsidRDefault="00053D38" w:rsidP="00053D3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053D38" w:rsidRPr="00C20594" w:rsidRDefault="00053D38" w:rsidP="00053D3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053D38" w:rsidRPr="00C20594" w:rsidRDefault="00053D38" w:rsidP="00053D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053D38" w:rsidRPr="00C20594" w:rsidRDefault="00053D38" w:rsidP="00053D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053D38" w:rsidRPr="00EB52E0" w:rsidRDefault="00053D38" w:rsidP="00053D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053D38" w:rsidRPr="00C20594" w:rsidRDefault="00053D38" w:rsidP="00053D3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053D38" w:rsidRPr="00C20594" w:rsidRDefault="00053D38" w:rsidP="00053D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053D38" w:rsidRPr="00C20594" w:rsidRDefault="00053D38" w:rsidP="00053D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053D38" w:rsidRDefault="00053D38" w:rsidP="00053D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Pr="00C20594" w:rsidRDefault="00053D38" w:rsidP="00053D3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053D38" w:rsidRPr="00C20594" w:rsidRDefault="00053D38" w:rsidP="00053D3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053D38" w:rsidRPr="00EB52E0" w:rsidRDefault="00053D38" w:rsidP="00053D3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053D38" w:rsidRPr="005E1D00" w:rsidRDefault="00053D38" w:rsidP="00053D3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053D38" w:rsidRPr="005E1D00" w:rsidRDefault="00053D38" w:rsidP="00053D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053D38" w:rsidRPr="00C20594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053D38" w:rsidRPr="00C20594" w:rsidRDefault="00053D38" w:rsidP="00053D3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053D38" w:rsidRPr="00C20594" w:rsidRDefault="00053D38" w:rsidP="00053D3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053D38" w:rsidRPr="00C20594" w:rsidRDefault="00053D38" w:rsidP="00053D3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053D38" w:rsidRPr="00C20594" w:rsidRDefault="00053D38" w:rsidP="00053D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053D38" w:rsidRDefault="00053D38" w:rsidP="00053D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053D38" w:rsidRDefault="00053D38" w:rsidP="00053D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053D38" w:rsidRPr="00C20594" w:rsidRDefault="00053D38" w:rsidP="00053D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053D38" w:rsidRPr="00C20594" w:rsidRDefault="00053D38" w:rsidP="00053D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053D38" w:rsidRPr="00C20594" w:rsidRDefault="00053D38" w:rsidP="00053D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053D38" w:rsidRPr="00C20594" w:rsidRDefault="00053D38" w:rsidP="00053D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053D38" w:rsidRPr="00C20594" w:rsidRDefault="00053D38" w:rsidP="00053D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053D38" w:rsidRPr="00C20594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53D38" w:rsidRPr="00C20594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53D38" w:rsidRDefault="00053D38" w:rsidP="00053D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CE5DEB" w:rsidRPr="00053D38" w:rsidRDefault="00CE5DEB"/>
    <w:sectPr w:rsidR="00CE5DEB" w:rsidRPr="00053D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n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38"/>
    <w:rsid w:val="00053D38"/>
    <w:rsid w:val="00C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831"/>
  <w15:chartTrackingRefBased/>
  <w15:docId w15:val="{5DA17BE1-D2F3-429B-9962-D78DE7C7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3D3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2023-05-25T13:08:00Z</dcterms:created>
  <dcterms:modified xsi:type="dcterms:W3CDTF">2023-05-25T13:11:00Z</dcterms:modified>
</cp:coreProperties>
</file>