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280EA" w14:textId="43F85960" w:rsidR="00F82092" w:rsidRPr="008D0AF4" w:rsidRDefault="006B5A78">
      <w:pPr>
        <w:pStyle w:val="Corpo"/>
        <w:jc w:val="center"/>
        <w:rPr>
          <w:rFonts w:cs="Arial"/>
          <w:b/>
          <w:bCs/>
          <w:color w:val="365F91" w:themeColor="accent1" w:themeShade="BF"/>
          <w:lang w:val="en-US"/>
        </w:rPr>
      </w:pPr>
      <w:r>
        <w:rPr>
          <w:rFonts w:ascii="Helvetica Neue" w:eastAsia="Helvetica Neue" w:hAnsi="Helvetica Neue" w:cs="Helvetica Neue"/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29899EAE" wp14:editId="075B6EAD">
            <wp:simplePos x="0" y="0"/>
            <wp:positionH relativeFrom="column">
              <wp:posOffset>1384300</wp:posOffset>
            </wp:positionH>
            <wp:positionV relativeFrom="paragraph">
              <wp:posOffset>63500</wp:posOffset>
            </wp:positionV>
            <wp:extent cx="5850890" cy="1885950"/>
            <wp:effectExtent l="0" t="0" r="0" b="0"/>
            <wp:wrapSquare wrapText="bothSides"/>
            <wp:docPr id="1358903254" name="Immagine 1358903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1885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4862AE" w14:textId="77777777" w:rsidR="00F82092" w:rsidRPr="008D0AF4" w:rsidRDefault="00F82092">
      <w:pPr>
        <w:pStyle w:val="Corpo"/>
        <w:jc w:val="center"/>
        <w:rPr>
          <w:rFonts w:cs="Arial"/>
          <w:b/>
          <w:bCs/>
          <w:color w:val="365F91" w:themeColor="accent1" w:themeShade="BF"/>
          <w:lang w:val="en-US"/>
        </w:rPr>
      </w:pPr>
    </w:p>
    <w:p w14:paraId="0E259137" w14:textId="77777777" w:rsidR="006B5A78" w:rsidRDefault="006B5A78" w:rsidP="00C652A0">
      <w:pPr>
        <w:pStyle w:val="Corpo"/>
        <w:ind w:left="5040"/>
        <w:rPr>
          <w:rFonts w:cs="Arial"/>
          <w:b/>
          <w:bCs/>
          <w:color w:val="365F91" w:themeColor="accent1" w:themeShade="BF"/>
        </w:rPr>
      </w:pPr>
    </w:p>
    <w:p w14:paraId="132E6A23" w14:textId="77777777" w:rsidR="006B5A78" w:rsidRDefault="006B5A78" w:rsidP="00C652A0">
      <w:pPr>
        <w:pStyle w:val="Corpo"/>
        <w:ind w:left="5040"/>
        <w:rPr>
          <w:rFonts w:cs="Arial"/>
          <w:b/>
          <w:bCs/>
          <w:color w:val="365F91" w:themeColor="accent1" w:themeShade="BF"/>
        </w:rPr>
      </w:pPr>
    </w:p>
    <w:p w14:paraId="05B69C47" w14:textId="77777777" w:rsidR="006B5A78" w:rsidRDefault="006B5A78" w:rsidP="00C652A0">
      <w:pPr>
        <w:pStyle w:val="Corpo"/>
        <w:ind w:left="5040"/>
        <w:rPr>
          <w:rFonts w:cs="Arial"/>
          <w:b/>
          <w:bCs/>
          <w:color w:val="365F91" w:themeColor="accent1" w:themeShade="BF"/>
        </w:rPr>
      </w:pPr>
    </w:p>
    <w:p w14:paraId="19535366" w14:textId="77777777" w:rsidR="006B5A78" w:rsidRDefault="006B5A78" w:rsidP="00C652A0">
      <w:pPr>
        <w:pStyle w:val="Corpo"/>
        <w:ind w:left="5040"/>
        <w:rPr>
          <w:rFonts w:cs="Arial"/>
          <w:b/>
          <w:bCs/>
          <w:color w:val="365F91" w:themeColor="accent1" w:themeShade="BF"/>
        </w:rPr>
      </w:pPr>
    </w:p>
    <w:p w14:paraId="71389520" w14:textId="77777777" w:rsidR="006B5A78" w:rsidRDefault="006B5A78" w:rsidP="00C652A0">
      <w:pPr>
        <w:pStyle w:val="Corpo"/>
        <w:ind w:left="5040"/>
        <w:rPr>
          <w:rFonts w:cs="Arial"/>
          <w:b/>
          <w:bCs/>
          <w:color w:val="365F91" w:themeColor="accent1" w:themeShade="BF"/>
        </w:rPr>
      </w:pPr>
    </w:p>
    <w:p w14:paraId="68D1EE2D" w14:textId="77777777" w:rsidR="006B5A78" w:rsidRDefault="006B5A78" w:rsidP="00C652A0">
      <w:pPr>
        <w:pStyle w:val="Corpo"/>
        <w:ind w:left="5040"/>
        <w:rPr>
          <w:rFonts w:cs="Arial"/>
          <w:b/>
          <w:bCs/>
          <w:color w:val="365F91" w:themeColor="accent1" w:themeShade="BF"/>
        </w:rPr>
      </w:pPr>
    </w:p>
    <w:p w14:paraId="3AB87AA5" w14:textId="77777777" w:rsidR="006B5A78" w:rsidRDefault="006B5A78" w:rsidP="00C652A0">
      <w:pPr>
        <w:pStyle w:val="Corpo"/>
        <w:ind w:left="5040"/>
        <w:rPr>
          <w:rFonts w:cs="Arial"/>
          <w:b/>
          <w:bCs/>
          <w:color w:val="365F91" w:themeColor="accent1" w:themeShade="BF"/>
        </w:rPr>
      </w:pPr>
    </w:p>
    <w:p w14:paraId="5F255479" w14:textId="77777777" w:rsidR="006B5A78" w:rsidRDefault="006B5A78" w:rsidP="00C652A0">
      <w:pPr>
        <w:pStyle w:val="Corpo"/>
        <w:ind w:left="5040"/>
        <w:rPr>
          <w:rFonts w:cs="Arial"/>
          <w:b/>
          <w:bCs/>
          <w:color w:val="365F91" w:themeColor="accent1" w:themeShade="BF"/>
        </w:rPr>
      </w:pPr>
    </w:p>
    <w:p w14:paraId="7FB39340" w14:textId="77777777" w:rsidR="006B5A78" w:rsidRDefault="006B5A78" w:rsidP="00C652A0">
      <w:pPr>
        <w:pStyle w:val="Corpo"/>
        <w:ind w:left="5040"/>
        <w:rPr>
          <w:rFonts w:cs="Arial"/>
          <w:b/>
          <w:bCs/>
          <w:color w:val="365F91" w:themeColor="accent1" w:themeShade="BF"/>
        </w:rPr>
      </w:pPr>
    </w:p>
    <w:p w14:paraId="4FEC6934" w14:textId="77777777" w:rsidR="006B5A78" w:rsidRDefault="006B5A78" w:rsidP="00C652A0">
      <w:pPr>
        <w:pStyle w:val="Corpo"/>
        <w:ind w:left="5040"/>
        <w:rPr>
          <w:rFonts w:cs="Arial"/>
          <w:b/>
          <w:bCs/>
          <w:color w:val="365F91" w:themeColor="accent1" w:themeShade="BF"/>
        </w:rPr>
      </w:pPr>
    </w:p>
    <w:p w14:paraId="21D38BBD" w14:textId="77777777" w:rsidR="006B5A78" w:rsidRDefault="006B5A78" w:rsidP="00C652A0">
      <w:pPr>
        <w:pStyle w:val="Corpo"/>
        <w:ind w:left="5040"/>
        <w:rPr>
          <w:rFonts w:cs="Arial"/>
          <w:b/>
          <w:bCs/>
          <w:color w:val="365F91" w:themeColor="accent1" w:themeShade="BF"/>
        </w:rPr>
      </w:pPr>
    </w:p>
    <w:p w14:paraId="04C79C88" w14:textId="77777777" w:rsidR="006B5A78" w:rsidRDefault="006B5A78" w:rsidP="00C652A0">
      <w:pPr>
        <w:pStyle w:val="Corpo"/>
        <w:ind w:left="5040"/>
        <w:rPr>
          <w:rFonts w:cs="Arial"/>
          <w:b/>
          <w:bCs/>
          <w:color w:val="365F91" w:themeColor="accent1" w:themeShade="BF"/>
        </w:rPr>
      </w:pPr>
    </w:p>
    <w:p w14:paraId="137E902C" w14:textId="78CCCF31" w:rsidR="00233B8E" w:rsidRPr="00FD0EE6" w:rsidRDefault="00233B8E" w:rsidP="006B5A78">
      <w:pPr>
        <w:pStyle w:val="Corpo"/>
        <w:ind w:left="5040"/>
        <w:rPr>
          <w:rFonts w:cs="Arial"/>
          <w:b/>
          <w:bCs/>
          <w:color w:val="365F91" w:themeColor="accent1" w:themeShade="BF"/>
        </w:rPr>
      </w:pPr>
      <w:r w:rsidRPr="00FD0EE6">
        <w:rPr>
          <w:rFonts w:cs="Arial"/>
          <w:b/>
          <w:bCs/>
          <w:color w:val="365F91" w:themeColor="accent1" w:themeShade="BF"/>
        </w:rPr>
        <w:t>ANNO SCOLASTICO 20 /20</w:t>
      </w:r>
    </w:p>
    <w:p w14:paraId="796DB3BC" w14:textId="77777777" w:rsidR="00233B8E" w:rsidRPr="00FD0EE6" w:rsidRDefault="00233B8E">
      <w:pPr>
        <w:pStyle w:val="Corpo"/>
        <w:jc w:val="center"/>
        <w:rPr>
          <w:rFonts w:cs="Arial"/>
          <w:b/>
          <w:bCs/>
          <w:color w:val="365F91" w:themeColor="accent1" w:themeShade="BF"/>
        </w:rPr>
      </w:pPr>
    </w:p>
    <w:p w14:paraId="009525A4" w14:textId="77777777" w:rsidR="00233B8E" w:rsidRPr="00FD0EE6" w:rsidRDefault="00233B8E">
      <w:pPr>
        <w:pStyle w:val="Corpo"/>
        <w:jc w:val="center"/>
        <w:rPr>
          <w:rFonts w:cs="Arial"/>
          <w:b/>
          <w:bCs/>
          <w:color w:val="365F91" w:themeColor="accent1" w:themeShade="BF"/>
        </w:rPr>
      </w:pPr>
    </w:p>
    <w:p w14:paraId="74D1BF3E" w14:textId="77777777" w:rsidR="00F82092" w:rsidRPr="00FD0EE6" w:rsidRDefault="00F82092" w:rsidP="00233B8E">
      <w:pPr>
        <w:pStyle w:val="Corpo"/>
        <w:jc w:val="center"/>
        <w:rPr>
          <w:rStyle w:val="Nessuno"/>
          <w:rFonts w:cs="Arial"/>
          <w:b/>
          <w:bCs/>
          <w:color w:val="365F91" w:themeColor="accent1" w:themeShade="BF"/>
          <w:sz w:val="24"/>
          <w:szCs w:val="24"/>
          <w:u w:color="1C4587"/>
        </w:rPr>
      </w:pPr>
    </w:p>
    <w:p w14:paraId="2DA2B658" w14:textId="77777777" w:rsidR="00F82092" w:rsidRDefault="00107A3F" w:rsidP="00C652A0">
      <w:pPr>
        <w:pStyle w:val="Corpo"/>
        <w:jc w:val="center"/>
        <w:rPr>
          <w:rStyle w:val="Nessuno"/>
          <w:rFonts w:cs="Arial"/>
          <w:b/>
          <w:bCs/>
          <w:color w:val="365F91" w:themeColor="accent1" w:themeShade="BF"/>
          <w:sz w:val="24"/>
          <w:szCs w:val="24"/>
          <w:u w:color="1C4587"/>
        </w:rPr>
      </w:pPr>
      <w:r w:rsidRPr="00233B8E">
        <w:rPr>
          <w:rStyle w:val="Nessuno"/>
          <w:rFonts w:cs="Arial"/>
          <w:b/>
          <w:bCs/>
          <w:color w:val="365F91" w:themeColor="accent1" w:themeShade="BF"/>
          <w:sz w:val="24"/>
          <w:szCs w:val="24"/>
          <w:u w:color="1C4587"/>
          <w:lang w:val="de-DE"/>
        </w:rPr>
        <w:t xml:space="preserve">SCHEDA DI MONITORAGGIO FINALE </w:t>
      </w:r>
      <w:r w:rsidR="008D0AF4" w:rsidRPr="00233B8E">
        <w:rPr>
          <w:rStyle w:val="Nessuno"/>
          <w:rFonts w:cs="Arial"/>
          <w:b/>
          <w:bCs/>
          <w:color w:val="365F91" w:themeColor="accent1" w:themeShade="BF"/>
          <w:sz w:val="24"/>
          <w:szCs w:val="24"/>
          <w:u w:color="1C4587"/>
          <w:lang w:val="de-DE"/>
        </w:rPr>
        <w:t>COMMISSIONE</w:t>
      </w:r>
      <w:r w:rsidRPr="00233B8E">
        <w:rPr>
          <w:rStyle w:val="Nessuno"/>
          <w:rFonts w:cs="Arial"/>
          <w:b/>
          <w:bCs/>
          <w:color w:val="365F91" w:themeColor="accent1" w:themeShade="BF"/>
          <w:sz w:val="24"/>
          <w:szCs w:val="24"/>
          <w:u w:color="1C4587"/>
        </w:rPr>
        <w:t>……………………</w:t>
      </w:r>
      <w:r w:rsidR="000F04F2" w:rsidRPr="00233B8E">
        <w:rPr>
          <w:rStyle w:val="Nessuno"/>
          <w:rFonts w:cs="Arial"/>
          <w:b/>
          <w:bCs/>
          <w:color w:val="365F91" w:themeColor="accent1" w:themeShade="BF"/>
          <w:sz w:val="24"/>
          <w:szCs w:val="24"/>
          <w:u w:color="1C4587"/>
        </w:rPr>
        <w:t>………….</w:t>
      </w:r>
    </w:p>
    <w:p w14:paraId="563A26E8" w14:textId="77777777" w:rsidR="00C652A0" w:rsidRPr="008D0AF4" w:rsidRDefault="00C652A0" w:rsidP="00C652A0">
      <w:pPr>
        <w:pStyle w:val="Corpo"/>
        <w:jc w:val="center"/>
        <w:rPr>
          <w:rStyle w:val="Nessuno"/>
          <w:rFonts w:cs="Arial"/>
          <w:b/>
          <w:bCs/>
          <w:color w:val="365F91" w:themeColor="accent1" w:themeShade="BF"/>
          <w:u w:color="1C4587"/>
        </w:rPr>
      </w:pPr>
    </w:p>
    <w:p w14:paraId="0FF3836D" w14:textId="77777777" w:rsidR="00F82092" w:rsidRPr="008D0AF4" w:rsidRDefault="00F82092">
      <w:pPr>
        <w:pStyle w:val="Corpo"/>
        <w:jc w:val="both"/>
        <w:rPr>
          <w:rStyle w:val="Nessuno"/>
          <w:rFonts w:cs="Arial"/>
          <w:b/>
          <w:bCs/>
          <w:color w:val="365F91" w:themeColor="accent1" w:themeShade="BF"/>
          <w:u w:color="1C4587"/>
        </w:rPr>
      </w:pPr>
    </w:p>
    <w:p w14:paraId="0C05AAB7" w14:textId="77777777" w:rsidR="00F82092" w:rsidRPr="008D0AF4" w:rsidRDefault="008D0AF4">
      <w:pPr>
        <w:pStyle w:val="Corpo"/>
        <w:jc w:val="both"/>
        <w:rPr>
          <w:rFonts w:cs="Arial"/>
          <w:b/>
          <w:bCs/>
          <w:color w:val="365F91" w:themeColor="accent1" w:themeShade="BF"/>
        </w:rPr>
      </w:pPr>
      <w:r>
        <w:rPr>
          <w:rFonts w:cs="Arial"/>
          <w:b/>
          <w:bCs/>
          <w:color w:val="365F91" w:themeColor="accent1" w:themeShade="BF"/>
        </w:rPr>
        <w:t>Inserire la sintesi delle attività svolte dalla commissione</w:t>
      </w:r>
    </w:p>
    <w:p w14:paraId="5072F836" w14:textId="77777777" w:rsidR="00F82092" w:rsidRPr="008D0AF4" w:rsidRDefault="00F82092">
      <w:pPr>
        <w:pStyle w:val="Corpo"/>
        <w:jc w:val="both"/>
        <w:rPr>
          <w:rFonts w:cs="Arial"/>
          <w:b/>
          <w:bCs/>
          <w:color w:val="365F91" w:themeColor="accent1" w:themeShade="BF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745"/>
      </w:tblGrid>
      <w:tr w:rsidR="008D0AF4" w:rsidRPr="00FD0EE6" w14:paraId="71EAF133" w14:textId="77777777" w:rsidTr="008D0AF4">
        <w:tc>
          <w:tcPr>
            <w:tcW w:w="13745" w:type="dxa"/>
          </w:tcPr>
          <w:p w14:paraId="65A8FF44" w14:textId="77777777" w:rsidR="008D0AF4" w:rsidRPr="008D0AF4" w:rsidRDefault="008D0AF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cs="Arial"/>
                <w:b/>
                <w:bCs/>
                <w:color w:val="365F91" w:themeColor="accent1" w:themeShade="BF"/>
              </w:rPr>
            </w:pPr>
          </w:p>
          <w:p w14:paraId="1F55B0C4" w14:textId="77777777" w:rsidR="008D0AF4" w:rsidRPr="008D0AF4" w:rsidRDefault="008D0AF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cs="Arial"/>
                <w:b/>
                <w:bCs/>
                <w:color w:val="365F91" w:themeColor="accent1" w:themeShade="BF"/>
              </w:rPr>
            </w:pPr>
          </w:p>
          <w:p w14:paraId="356B199C" w14:textId="77777777" w:rsidR="008D0AF4" w:rsidRPr="008D0AF4" w:rsidRDefault="008D0AF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cs="Arial"/>
                <w:b/>
                <w:bCs/>
                <w:color w:val="365F91" w:themeColor="accent1" w:themeShade="BF"/>
              </w:rPr>
            </w:pPr>
          </w:p>
          <w:p w14:paraId="68C2374F" w14:textId="77777777" w:rsidR="008D0AF4" w:rsidRPr="008D0AF4" w:rsidRDefault="008D0AF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cs="Arial"/>
                <w:b/>
                <w:bCs/>
                <w:color w:val="365F91" w:themeColor="accent1" w:themeShade="BF"/>
              </w:rPr>
            </w:pPr>
          </w:p>
          <w:p w14:paraId="7DD0B008" w14:textId="77777777" w:rsidR="008D0AF4" w:rsidRPr="008D0AF4" w:rsidRDefault="008D0AF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cs="Arial"/>
                <w:b/>
                <w:bCs/>
                <w:color w:val="365F91" w:themeColor="accent1" w:themeShade="BF"/>
              </w:rPr>
            </w:pPr>
          </w:p>
          <w:p w14:paraId="49FE170B" w14:textId="77777777" w:rsidR="008D0AF4" w:rsidRPr="008D0AF4" w:rsidRDefault="008D0AF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cs="Arial"/>
                <w:b/>
                <w:bCs/>
                <w:color w:val="365F91" w:themeColor="accent1" w:themeShade="BF"/>
              </w:rPr>
            </w:pPr>
          </w:p>
          <w:p w14:paraId="33C6EFD1" w14:textId="77777777" w:rsidR="008D0AF4" w:rsidRPr="008D0AF4" w:rsidRDefault="008D0AF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cs="Arial"/>
                <w:b/>
                <w:bCs/>
                <w:color w:val="365F91" w:themeColor="accent1" w:themeShade="BF"/>
              </w:rPr>
            </w:pPr>
          </w:p>
        </w:tc>
      </w:tr>
    </w:tbl>
    <w:p w14:paraId="5D342E48" w14:textId="77777777" w:rsidR="00F82092" w:rsidRPr="008D0AF4" w:rsidRDefault="00F82092">
      <w:pPr>
        <w:pStyle w:val="Corpo"/>
        <w:jc w:val="both"/>
        <w:rPr>
          <w:rFonts w:cs="Arial"/>
          <w:b/>
          <w:bCs/>
          <w:color w:val="365F91" w:themeColor="accent1" w:themeShade="BF"/>
        </w:rPr>
      </w:pPr>
    </w:p>
    <w:p w14:paraId="35E06AA1" w14:textId="77777777" w:rsidR="008D0AF4" w:rsidRPr="00C63FC3" w:rsidRDefault="00C63FC3" w:rsidP="00C63FC3">
      <w:pPr>
        <w:pStyle w:val="Corpo"/>
        <w:jc w:val="center"/>
        <w:rPr>
          <w:rFonts w:cs="Arial"/>
          <w:b/>
          <w:bCs/>
          <w:color w:val="365F91" w:themeColor="accent1" w:themeShade="BF"/>
          <w:sz w:val="28"/>
          <w:szCs w:val="28"/>
        </w:rPr>
      </w:pPr>
      <w:r w:rsidRPr="00C63FC3">
        <w:rPr>
          <w:rFonts w:cs="Arial"/>
          <w:b/>
          <w:bCs/>
          <w:color w:val="365F91" w:themeColor="accent1" w:themeShade="BF"/>
          <w:sz w:val="28"/>
          <w:szCs w:val="28"/>
        </w:rPr>
        <w:t>MONITORAGGIO QUANTITATIVO</w:t>
      </w:r>
    </w:p>
    <w:p w14:paraId="7D678098" w14:textId="77777777" w:rsidR="008D0AF4" w:rsidRPr="008D0AF4" w:rsidRDefault="008D0AF4">
      <w:pPr>
        <w:pStyle w:val="Corpo"/>
        <w:jc w:val="both"/>
        <w:rPr>
          <w:rFonts w:cs="Arial"/>
          <w:b/>
          <w:bCs/>
          <w:color w:val="365F91" w:themeColor="accent1" w:themeShade="BF"/>
        </w:rPr>
      </w:pPr>
    </w:p>
    <w:p w14:paraId="06BD4CD2" w14:textId="77777777" w:rsidR="008D0AF4" w:rsidRPr="008D0AF4" w:rsidRDefault="00233B8E">
      <w:pPr>
        <w:pStyle w:val="Corpo"/>
        <w:jc w:val="both"/>
        <w:rPr>
          <w:rFonts w:cs="Arial"/>
          <w:b/>
          <w:bCs/>
          <w:color w:val="365F91" w:themeColor="accent1" w:themeShade="BF"/>
        </w:rPr>
      </w:pPr>
      <w:r>
        <w:rPr>
          <w:rFonts w:cs="Arial"/>
          <w:b/>
          <w:bCs/>
          <w:color w:val="365F91" w:themeColor="accent1" w:themeShade="BF"/>
        </w:rPr>
        <w:t>(COMPILARE PER OGNI DOCENTE FACENTE PARTE DELLA COMMISSIONE)</w:t>
      </w:r>
    </w:p>
    <w:tbl>
      <w:tblPr>
        <w:tblStyle w:val="TableNormal"/>
        <w:tblW w:w="15594" w:type="dxa"/>
        <w:tblInd w:w="-86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76"/>
        <w:gridCol w:w="1570"/>
        <w:gridCol w:w="2409"/>
        <w:gridCol w:w="7939"/>
      </w:tblGrid>
      <w:tr w:rsidR="008D0AF4" w:rsidRPr="00FD0EE6" w14:paraId="2FAF0FE5" w14:textId="77777777" w:rsidTr="008D0AF4">
        <w:trPr>
          <w:trHeight w:val="1814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8C2AC" w14:textId="77777777" w:rsidR="008D0AF4" w:rsidRPr="008D0AF4" w:rsidRDefault="008D0AF4">
            <w:pPr>
              <w:pStyle w:val="Corpo"/>
              <w:widowControl w:val="0"/>
              <w:spacing w:line="240" w:lineRule="auto"/>
              <w:rPr>
                <w:rFonts w:cs="Arial"/>
                <w:b/>
                <w:bCs/>
                <w:color w:val="365F91" w:themeColor="accent1" w:themeShade="BF"/>
              </w:rPr>
            </w:pPr>
            <w:r w:rsidRPr="008D0AF4">
              <w:rPr>
                <w:rStyle w:val="Nessuno"/>
                <w:rFonts w:cs="Arial"/>
                <w:b/>
                <w:bCs/>
                <w:color w:val="365F91" w:themeColor="accent1" w:themeShade="BF"/>
                <w:u w:color="1C4587"/>
              </w:rPr>
              <w:t>DOCENTE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104AB" w14:textId="77777777" w:rsidR="008D0AF4" w:rsidRPr="008D0AF4" w:rsidRDefault="008D0AF4">
            <w:pPr>
              <w:pStyle w:val="Corpo"/>
              <w:widowControl w:val="0"/>
              <w:spacing w:line="240" w:lineRule="auto"/>
              <w:rPr>
                <w:rFonts w:cs="Arial"/>
                <w:b/>
                <w:bCs/>
                <w:color w:val="365F91" w:themeColor="accent1" w:themeShade="BF"/>
              </w:rPr>
            </w:pPr>
            <w:r w:rsidRPr="008D0AF4">
              <w:rPr>
                <w:rStyle w:val="Nessuno"/>
                <w:rFonts w:cs="Arial"/>
                <w:b/>
                <w:bCs/>
                <w:color w:val="365F91" w:themeColor="accent1" w:themeShade="BF"/>
                <w:u w:color="1C4587"/>
              </w:rPr>
              <w:t>DATA/ORA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CF934" w14:textId="77777777" w:rsidR="008D0AF4" w:rsidRPr="008D0AF4" w:rsidRDefault="008D0AF4">
            <w:pPr>
              <w:pStyle w:val="Corpo"/>
              <w:widowControl w:val="0"/>
              <w:spacing w:line="240" w:lineRule="auto"/>
              <w:rPr>
                <w:rStyle w:val="Nessuno"/>
                <w:rFonts w:cs="Arial"/>
                <w:b/>
                <w:bCs/>
                <w:color w:val="365F91" w:themeColor="accent1" w:themeShade="BF"/>
                <w:sz w:val="18"/>
                <w:szCs w:val="18"/>
                <w:u w:color="1C4587"/>
              </w:rPr>
            </w:pPr>
            <w:r w:rsidRPr="008D0AF4">
              <w:rPr>
                <w:rStyle w:val="Nessuno"/>
                <w:rFonts w:cs="Arial"/>
                <w:b/>
                <w:bCs/>
                <w:color w:val="365F91" w:themeColor="accent1" w:themeShade="BF"/>
                <w:sz w:val="18"/>
                <w:szCs w:val="18"/>
                <w:u w:color="1C4587"/>
              </w:rPr>
              <w:t>ATTIVITÁ SVOLTA</w:t>
            </w: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0F4A3" w14:textId="77777777" w:rsidR="008D0AF4" w:rsidRPr="008D0AF4" w:rsidRDefault="008D0AF4">
            <w:pPr>
              <w:pStyle w:val="Corpo"/>
              <w:widowControl w:val="0"/>
              <w:spacing w:line="240" w:lineRule="auto"/>
              <w:rPr>
                <w:rStyle w:val="Nessuno"/>
                <w:rFonts w:cs="Arial"/>
                <w:b/>
                <w:bCs/>
                <w:color w:val="365F91" w:themeColor="accent1" w:themeShade="BF"/>
                <w:sz w:val="18"/>
                <w:szCs w:val="18"/>
                <w:u w:color="1C4587"/>
              </w:rPr>
            </w:pPr>
            <w:r w:rsidRPr="008D0AF4">
              <w:rPr>
                <w:rStyle w:val="Nessuno"/>
                <w:rFonts w:cs="Arial"/>
                <w:b/>
                <w:bCs/>
                <w:color w:val="365F91" w:themeColor="accent1" w:themeShade="BF"/>
                <w:sz w:val="18"/>
                <w:szCs w:val="18"/>
                <w:u w:color="1C4587"/>
              </w:rPr>
              <w:t xml:space="preserve">ORE </w:t>
            </w:r>
          </w:p>
          <w:p w14:paraId="75D60C9E" w14:textId="77777777" w:rsidR="008D0AF4" w:rsidRPr="008D0AF4" w:rsidRDefault="008D0AF4">
            <w:pPr>
              <w:pStyle w:val="Corpo"/>
              <w:widowControl w:val="0"/>
              <w:spacing w:line="240" w:lineRule="auto"/>
              <w:rPr>
                <w:rFonts w:cs="Arial"/>
                <w:b/>
                <w:bCs/>
                <w:color w:val="365F91" w:themeColor="accent1" w:themeShade="BF"/>
              </w:rPr>
            </w:pPr>
          </w:p>
        </w:tc>
      </w:tr>
      <w:tr w:rsidR="008D0AF4" w:rsidRPr="00FD0EE6" w14:paraId="764FBC15" w14:textId="77777777" w:rsidTr="008D0AF4">
        <w:trPr>
          <w:trHeight w:val="460"/>
        </w:trPr>
        <w:tc>
          <w:tcPr>
            <w:tcW w:w="3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19FD4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D6779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77688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B16A0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8D0AF4" w:rsidRPr="00FD0EE6" w14:paraId="508F744A" w14:textId="77777777" w:rsidTr="008D0AF4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EF682A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BFAE2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49208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32642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8D0AF4" w:rsidRPr="00FD0EE6" w14:paraId="288DD0DF" w14:textId="77777777" w:rsidTr="008D0AF4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6D0B35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3BF4E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EDF04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E6177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8D0AF4" w:rsidRPr="00FD0EE6" w14:paraId="7894018F" w14:textId="77777777" w:rsidTr="008D0AF4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92CF28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21916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91584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B4F74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8D0AF4" w:rsidRPr="00FD0EE6" w14:paraId="7513F893" w14:textId="77777777" w:rsidTr="008D0AF4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0CC4C8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613FC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97088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EDDE8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8D0AF4" w:rsidRPr="00FD0EE6" w14:paraId="3CF4E61C" w14:textId="77777777" w:rsidTr="008D0AF4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3423CE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E47D0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5D653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BE6E0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8D0AF4" w:rsidRPr="00FD0EE6" w14:paraId="6FB06BC7" w14:textId="77777777" w:rsidTr="008D0AF4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2C85A2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F59F0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A2DF9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25E82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8D0AF4" w:rsidRPr="00FD0EE6" w14:paraId="29C7AF50" w14:textId="77777777" w:rsidTr="008D0AF4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23A73B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358AE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DC14E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DD315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8D0AF4" w:rsidRPr="00FD0EE6" w14:paraId="146A731A" w14:textId="77777777" w:rsidTr="008D0AF4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9D4C01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9A830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633F1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3A414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8D0AF4" w:rsidRPr="00FD0EE6" w14:paraId="0F51B385" w14:textId="77777777" w:rsidTr="008D0AF4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CE6C22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73D53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8855A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08C42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8D0AF4" w:rsidRPr="00FD0EE6" w14:paraId="16EE7C68" w14:textId="77777777" w:rsidTr="008D0AF4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60AC3D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C7F78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2FA3B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688E5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8D0AF4" w:rsidRPr="00FD0EE6" w14:paraId="5B0105AA" w14:textId="77777777" w:rsidTr="008D0AF4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2752A2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9FB2D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5BD85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47ECB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8D0AF4" w:rsidRPr="00FD0EE6" w14:paraId="003B3144" w14:textId="77777777" w:rsidTr="008D0AF4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433561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3B64A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4E582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5A803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8D0AF4" w:rsidRPr="00FD0EE6" w14:paraId="535DCAC6" w14:textId="77777777" w:rsidTr="008D0AF4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DDBDB0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30DC9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4C232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ABA67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8D0AF4" w:rsidRPr="00FD0EE6" w14:paraId="093EE9B1" w14:textId="77777777" w:rsidTr="008D0AF4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38E119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06DC0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F2748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2C866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8D0AF4" w:rsidRPr="00FD0EE6" w14:paraId="5F93104B" w14:textId="77777777" w:rsidTr="008D0AF4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97EFDC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9AC7A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AB131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C7BB7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8D0AF4" w:rsidRPr="00FD0EE6" w14:paraId="241B603D" w14:textId="77777777" w:rsidTr="008D0AF4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E4EDE8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79CE6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ADF33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1717C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8D0AF4" w:rsidRPr="00FD0EE6" w14:paraId="75ABE9AE" w14:textId="77777777" w:rsidTr="008D0AF4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47D4DC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DC773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96438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658DD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8D0AF4" w:rsidRPr="00FD0EE6" w14:paraId="0B74DF2B" w14:textId="77777777" w:rsidTr="008D0AF4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30AF6C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69BC5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2D718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2773B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8D0AF4" w:rsidRPr="00FD0EE6" w14:paraId="28ACA38A" w14:textId="77777777" w:rsidTr="008D0AF4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A218BD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BD343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4B1EA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A5286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8D0AF4" w:rsidRPr="00FD0EE6" w14:paraId="5FC69E7F" w14:textId="77777777" w:rsidTr="008D0AF4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0ABC34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2CCE9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C056D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8FE0A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8D0AF4" w:rsidRPr="00FD0EE6" w14:paraId="5569EE1C" w14:textId="77777777" w:rsidTr="008D0AF4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BB584F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7B74C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FCE54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B3FC2" w14:textId="77777777" w:rsidR="008D0AF4" w:rsidRPr="008D0AF4" w:rsidRDefault="008D0AF4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0F04F2" w:rsidRPr="00FD0EE6" w14:paraId="56FF96A3" w14:textId="77777777" w:rsidTr="008D0AF4">
        <w:trPr>
          <w:trHeight w:val="1814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092F1" w14:textId="77777777" w:rsidR="000F04F2" w:rsidRPr="008D0AF4" w:rsidRDefault="000F04F2" w:rsidP="000F04F2">
            <w:pPr>
              <w:pStyle w:val="Corpo"/>
              <w:widowControl w:val="0"/>
              <w:spacing w:line="240" w:lineRule="auto"/>
              <w:rPr>
                <w:rFonts w:cs="Arial"/>
                <w:b/>
                <w:bCs/>
                <w:color w:val="365F91" w:themeColor="accent1" w:themeShade="BF"/>
              </w:rPr>
            </w:pPr>
            <w:r w:rsidRPr="008D0AF4">
              <w:rPr>
                <w:rStyle w:val="Nessuno"/>
                <w:rFonts w:cs="Arial"/>
                <w:b/>
                <w:bCs/>
                <w:color w:val="365F91" w:themeColor="accent1" w:themeShade="BF"/>
                <w:u w:color="1C4587"/>
              </w:rPr>
              <w:lastRenderedPageBreak/>
              <w:t>DOCENTE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22189" w14:textId="77777777" w:rsidR="000F04F2" w:rsidRPr="008D0AF4" w:rsidRDefault="000F04F2" w:rsidP="000F04F2">
            <w:pPr>
              <w:pStyle w:val="Corpo"/>
              <w:widowControl w:val="0"/>
              <w:spacing w:line="240" w:lineRule="auto"/>
              <w:rPr>
                <w:rFonts w:cs="Arial"/>
                <w:b/>
                <w:bCs/>
                <w:color w:val="365F91" w:themeColor="accent1" w:themeShade="BF"/>
              </w:rPr>
            </w:pPr>
            <w:r w:rsidRPr="008D0AF4">
              <w:rPr>
                <w:rStyle w:val="Nessuno"/>
                <w:rFonts w:cs="Arial"/>
                <w:b/>
                <w:bCs/>
                <w:color w:val="365F91" w:themeColor="accent1" w:themeShade="BF"/>
                <w:u w:color="1C4587"/>
              </w:rPr>
              <w:t>DATA/ORA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D5385" w14:textId="77777777" w:rsidR="000F04F2" w:rsidRPr="008D0AF4" w:rsidRDefault="000F04F2" w:rsidP="000F04F2">
            <w:pPr>
              <w:pStyle w:val="Corpo"/>
              <w:widowControl w:val="0"/>
              <w:spacing w:line="240" w:lineRule="auto"/>
              <w:rPr>
                <w:rStyle w:val="Nessuno"/>
                <w:rFonts w:cs="Arial"/>
                <w:b/>
                <w:bCs/>
                <w:color w:val="365F91" w:themeColor="accent1" w:themeShade="BF"/>
                <w:sz w:val="18"/>
                <w:szCs w:val="18"/>
                <w:u w:color="1C4587"/>
              </w:rPr>
            </w:pPr>
            <w:r w:rsidRPr="008D0AF4">
              <w:rPr>
                <w:rStyle w:val="Nessuno"/>
                <w:rFonts w:cs="Arial"/>
                <w:b/>
                <w:bCs/>
                <w:color w:val="365F91" w:themeColor="accent1" w:themeShade="BF"/>
                <w:sz w:val="18"/>
                <w:szCs w:val="18"/>
                <w:u w:color="1C4587"/>
              </w:rPr>
              <w:t>ATTIVITÁ SVOLTA</w:t>
            </w: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9EB7C" w14:textId="77777777" w:rsidR="000F04F2" w:rsidRPr="008D0AF4" w:rsidRDefault="000F04F2" w:rsidP="000F04F2">
            <w:pPr>
              <w:pStyle w:val="Corpo"/>
              <w:widowControl w:val="0"/>
              <w:spacing w:line="240" w:lineRule="auto"/>
              <w:rPr>
                <w:rStyle w:val="Nessuno"/>
                <w:rFonts w:cs="Arial"/>
                <w:b/>
                <w:bCs/>
                <w:color w:val="365F91" w:themeColor="accent1" w:themeShade="BF"/>
                <w:sz w:val="18"/>
                <w:szCs w:val="18"/>
                <w:u w:color="1C4587"/>
              </w:rPr>
            </w:pPr>
            <w:r w:rsidRPr="008D0AF4">
              <w:rPr>
                <w:rStyle w:val="Nessuno"/>
                <w:rFonts w:cs="Arial"/>
                <w:b/>
                <w:bCs/>
                <w:color w:val="365F91" w:themeColor="accent1" w:themeShade="BF"/>
                <w:sz w:val="18"/>
                <w:szCs w:val="18"/>
                <w:u w:color="1C4587"/>
              </w:rPr>
              <w:t xml:space="preserve">ORE </w:t>
            </w:r>
          </w:p>
          <w:p w14:paraId="5ACBC98A" w14:textId="77777777" w:rsidR="000F04F2" w:rsidRPr="008D0AF4" w:rsidRDefault="000F04F2" w:rsidP="000F04F2">
            <w:pPr>
              <w:pStyle w:val="Corpo"/>
              <w:widowControl w:val="0"/>
              <w:spacing w:line="240" w:lineRule="auto"/>
              <w:rPr>
                <w:rFonts w:cs="Arial"/>
                <w:b/>
                <w:bCs/>
                <w:color w:val="365F91" w:themeColor="accent1" w:themeShade="BF"/>
              </w:rPr>
            </w:pPr>
            <w:r w:rsidRPr="008D0AF4">
              <w:rPr>
                <w:rStyle w:val="Nessuno"/>
                <w:rFonts w:cs="Arial"/>
                <w:b/>
                <w:bCs/>
                <w:color w:val="365F91" w:themeColor="accent1" w:themeShade="BF"/>
                <w:sz w:val="18"/>
                <w:szCs w:val="18"/>
                <w:u w:color="1C4587"/>
              </w:rPr>
              <w:t xml:space="preserve">EFFETTUATE </w:t>
            </w:r>
          </w:p>
        </w:tc>
      </w:tr>
      <w:tr w:rsidR="000F04F2" w:rsidRPr="00FD0EE6" w14:paraId="1940EA54" w14:textId="77777777" w:rsidTr="008D0AF4">
        <w:trPr>
          <w:trHeight w:val="460"/>
        </w:trPr>
        <w:tc>
          <w:tcPr>
            <w:tcW w:w="3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2CD73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06D45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CEE9F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B1BA9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0F04F2" w:rsidRPr="00FD0EE6" w14:paraId="0D1111EA" w14:textId="77777777" w:rsidTr="008D0AF4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6A5A60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A081E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62850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54E7D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0F04F2" w:rsidRPr="00FD0EE6" w14:paraId="7D087258" w14:textId="77777777" w:rsidTr="008D0AF4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E90543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BD194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3E65E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9888E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0F04F2" w:rsidRPr="00FD0EE6" w14:paraId="5924FAF5" w14:textId="77777777" w:rsidTr="008D0AF4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17941A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991AC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6405C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FF133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0F04F2" w:rsidRPr="00FD0EE6" w14:paraId="1DF61A73" w14:textId="77777777" w:rsidTr="008D0AF4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BC6324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449A0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9482D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2EA60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0F04F2" w:rsidRPr="00FD0EE6" w14:paraId="266DE9B5" w14:textId="77777777" w:rsidTr="008D0AF4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6182C0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1B27B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8CB09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1F481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0F04F2" w:rsidRPr="00FD0EE6" w14:paraId="620020A9" w14:textId="77777777" w:rsidTr="008D0AF4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AB8D82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09C61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BFB25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EA657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0F04F2" w:rsidRPr="00FD0EE6" w14:paraId="6FDAE880" w14:textId="77777777" w:rsidTr="008D0AF4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F1D10E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DE1E0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F1569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5181E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0F04F2" w:rsidRPr="00FD0EE6" w14:paraId="499D76A6" w14:textId="77777777" w:rsidTr="008D0AF4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1659C8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F2699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8865C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75BE7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0F04F2" w:rsidRPr="00FD0EE6" w14:paraId="3F21FDB9" w14:textId="77777777" w:rsidTr="008D0AF4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DD8DF4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BA6B4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711CC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280BE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0F04F2" w:rsidRPr="00FD0EE6" w14:paraId="60DACD74" w14:textId="77777777" w:rsidTr="008D0AF4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0F700F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ABEB9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39FC9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5E765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0F04F2" w:rsidRPr="00FD0EE6" w14:paraId="45793A8B" w14:textId="77777777" w:rsidTr="008D0AF4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08CB15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3CCB3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0FAB1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E4852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0F04F2" w:rsidRPr="00FD0EE6" w14:paraId="0F8B9E64" w14:textId="77777777" w:rsidTr="008D0AF4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C7CEA5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F7C36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D0F83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90403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0F04F2" w:rsidRPr="00FD0EE6" w14:paraId="1309DD79" w14:textId="77777777" w:rsidTr="008D0AF4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4817C0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40E25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F82C7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8BDE6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0F04F2" w:rsidRPr="00FD0EE6" w14:paraId="5C9BC495" w14:textId="77777777" w:rsidTr="008D0AF4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823848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618E2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55591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06FBF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0F04F2" w:rsidRPr="00FD0EE6" w14:paraId="343FF63E" w14:textId="77777777" w:rsidTr="008D0AF4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D16BEF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68791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B940E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B9069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0F04F2" w:rsidRPr="00FD0EE6" w14:paraId="555FA600" w14:textId="77777777" w:rsidTr="008D0AF4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D68A28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EEE03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D9585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E0480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0F04F2" w:rsidRPr="00FD0EE6" w14:paraId="64EE1CE5" w14:textId="77777777" w:rsidTr="008D0AF4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701F72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34343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83BEE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FE418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0F04F2" w:rsidRPr="00FD0EE6" w14:paraId="4FDCFB69" w14:textId="77777777" w:rsidTr="008D0AF4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D77587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48AF1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323A8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BB149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0F04F2" w:rsidRPr="00FD0EE6" w14:paraId="509D01FD" w14:textId="77777777" w:rsidTr="008D0AF4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A5C655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6925B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9810D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8C150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0F04F2" w:rsidRPr="00FD0EE6" w14:paraId="5AE28845" w14:textId="77777777" w:rsidTr="008D0AF4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621E47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05BB0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A5D3B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788AA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0F04F2" w:rsidRPr="00FD0EE6" w14:paraId="2467D69C" w14:textId="77777777" w:rsidTr="008D0AF4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92A6D8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775E5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2D2B2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9BDEB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0F04F2" w:rsidRPr="00FD0EE6" w14:paraId="343C0EB0" w14:textId="77777777" w:rsidTr="008D0AF4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A0EA46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863D6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ACB80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DE7A2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0F04F2" w:rsidRPr="00FD0EE6" w14:paraId="7317A203" w14:textId="77777777" w:rsidTr="008D0AF4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0C51CC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AF37A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B463E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297D5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0F04F2" w:rsidRPr="00FD0EE6" w14:paraId="12E73071" w14:textId="77777777" w:rsidTr="008D0AF4">
        <w:trPr>
          <w:trHeight w:val="1814"/>
        </w:trPr>
        <w:tc>
          <w:tcPr>
            <w:tcW w:w="3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F52E9" w14:textId="77777777" w:rsidR="000F04F2" w:rsidRPr="008D0AF4" w:rsidRDefault="000F04F2" w:rsidP="000F04F2">
            <w:pPr>
              <w:pStyle w:val="Corpo"/>
              <w:widowControl w:val="0"/>
              <w:spacing w:line="240" w:lineRule="auto"/>
              <w:rPr>
                <w:rFonts w:cs="Arial"/>
                <w:b/>
                <w:bCs/>
                <w:color w:val="365F91" w:themeColor="accent1" w:themeShade="BF"/>
              </w:rPr>
            </w:pPr>
            <w:r w:rsidRPr="008D0AF4">
              <w:rPr>
                <w:rStyle w:val="Nessuno"/>
                <w:rFonts w:cs="Arial"/>
                <w:b/>
                <w:bCs/>
                <w:color w:val="365F91" w:themeColor="accent1" w:themeShade="BF"/>
                <w:u w:color="1C4587"/>
              </w:rPr>
              <w:lastRenderedPageBreak/>
              <w:t>DOCENTE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C9E5F" w14:textId="77777777" w:rsidR="000F04F2" w:rsidRPr="008D0AF4" w:rsidRDefault="000F04F2" w:rsidP="000F04F2">
            <w:pPr>
              <w:pStyle w:val="Corpo"/>
              <w:widowControl w:val="0"/>
              <w:spacing w:line="240" w:lineRule="auto"/>
              <w:rPr>
                <w:rFonts w:cs="Arial"/>
                <w:b/>
                <w:bCs/>
                <w:color w:val="365F91" w:themeColor="accent1" w:themeShade="BF"/>
              </w:rPr>
            </w:pPr>
            <w:r w:rsidRPr="008D0AF4">
              <w:rPr>
                <w:rStyle w:val="Nessuno"/>
                <w:rFonts w:cs="Arial"/>
                <w:b/>
                <w:bCs/>
                <w:color w:val="365F91" w:themeColor="accent1" w:themeShade="BF"/>
                <w:u w:color="1C4587"/>
              </w:rPr>
              <w:t>DATA/ORA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46161" w14:textId="77777777" w:rsidR="000F04F2" w:rsidRPr="008D0AF4" w:rsidRDefault="000F04F2" w:rsidP="000F04F2">
            <w:pPr>
              <w:pStyle w:val="Corpo"/>
              <w:widowControl w:val="0"/>
              <w:spacing w:line="240" w:lineRule="auto"/>
              <w:rPr>
                <w:rStyle w:val="Nessuno"/>
                <w:rFonts w:cs="Arial"/>
                <w:b/>
                <w:bCs/>
                <w:color w:val="365F91" w:themeColor="accent1" w:themeShade="BF"/>
                <w:sz w:val="18"/>
                <w:szCs w:val="18"/>
                <w:u w:color="1C4587"/>
              </w:rPr>
            </w:pPr>
            <w:r w:rsidRPr="008D0AF4">
              <w:rPr>
                <w:rStyle w:val="Nessuno"/>
                <w:rFonts w:cs="Arial"/>
                <w:b/>
                <w:bCs/>
                <w:color w:val="365F91" w:themeColor="accent1" w:themeShade="BF"/>
                <w:sz w:val="18"/>
                <w:szCs w:val="18"/>
                <w:u w:color="1C4587"/>
              </w:rPr>
              <w:t>ATTIVITÁ SVOLTA</w:t>
            </w: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888EC" w14:textId="77777777" w:rsidR="000F04F2" w:rsidRPr="008D0AF4" w:rsidRDefault="000F04F2" w:rsidP="000F04F2">
            <w:pPr>
              <w:pStyle w:val="Corpo"/>
              <w:widowControl w:val="0"/>
              <w:spacing w:line="240" w:lineRule="auto"/>
              <w:rPr>
                <w:rStyle w:val="Nessuno"/>
                <w:rFonts w:cs="Arial"/>
                <w:b/>
                <w:bCs/>
                <w:color w:val="365F91" w:themeColor="accent1" w:themeShade="BF"/>
                <w:sz w:val="18"/>
                <w:szCs w:val="18"/>
                <w:u w:color="1C4587"/>
              </w:rPr>
            </w:pPr>
            <w:r w:rsidRPr="008D0AF4">
              <w:rPr>
                <w:rStyle w:val="Nessuno"/>
                <w:rFonts w:cs="Arial"/>
                <w:b/>
                <w:bCs/>
                <w:color w:val="365F91" w:themeColor="accent1" w:themeShade="BF"/>
                <w:sz w:val="18"/>
                <w:szCs w:val="18"/>
                <w:u w:color="1C4587"/>
              </w:rPr>
              <w:t xml:space="preserve">ORE </w:t>
            </w:r>
          </w:p>
          <w:p w14:paraId="2069B8E7" w14:textId="77777777" w:rsidR="000F04F2" w:rsidRPr="008D0AF4" w:rsidRDefault="000F04F2" w:rsidP="000F04F2">
            <w:pPr>
              <w:pStyle w:val="Corpo"/>
              <w:widowControl w:val="0"/>
              <w:spacing w:line="240" w:lineRule="auto"/>
              <w:rPr>
                <w:rFonts w:cs="Arial"/>
                <w:b/>
                <w:bCs/>
                <w:color w:val="365F91" w:themeColor="accent1" w:themeShade="BF"/>
              </w:rPr>
            </w:pPr>
            <w:r w:rsidRPr="008D0AF4">
              <w:rPr>
                <w:rStyle w:val="Nessuno"/>
                <w:rFonts w:cs="Arial"/>
                <w:b/>
                <w:bCs/>
                <w:color w:val="365F91" w:themeColor="accent1" w:themeShade="BF"/>
                <w:sz w:val="18"/>
                <w:szCs w:val="18"/>
                <w:u w:color="1C4587"/>
              </w:rPr>
              <w:t>EFFETTUATE</w:t>
            </w:r>
          </w:p>
        </w:tc>
      </w:tr>
      <w:tr w:rsidR="000F04F2" w:rsidRPr="00FD0EE6" w14:paraId="7CF604B6" w14:textId="77777777" w:rsidTr="008D0AF4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3A0D35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97FE6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C65A2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3D1D7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0F04F2" w:rsidRPr="00FD0EE6" w14:paraId="38DD231E" w14:textId="77777777" w:rsidTr="008D0AF4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1FB1A2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E3C8A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545CF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40193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0F04F2" w:rsidRPr="00FD0EE6" w14:paraId="276D8046" w14:textId="77777777" w:rsidTr="008D0AF4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991104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E7523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07969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E85BD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0F04F2" w:rsidRPr="00FD0EE6" w14:paraId="09AAD00C" w14:textId="77777777" w:rsidTr="008D0AF4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DEC463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0E454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4469B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564DA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0F04F2" w:rsidRPr="00FD0EE6" w14:paraId="13616B54" w14:textId="77777777" w:rsidTr="008D0AF4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FC0F75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9F70F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7E885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009B7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0F04F2" w:rsidRPr="00FD0EE6" w14:paraId="32248EDF" w14:textId="77777777" w:rsidTr="008D0AF4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5F31B0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1DAF2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93DA0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DD014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0F04F2" w:rsidRPr="00FD0EE6" w14:paraId="5AEECFD8" w14:textId="77777777" w:rsidTr="008D0AF4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89C14D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97AF8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F4753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FFCB6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0F04F2" w:rsidRPr="00FD0EE6" w14:paraId="6CB7F1BE" w14:textId="77777777" w:rsidTr="008D0AF4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A889E2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E529B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3E44A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9DEDF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0F04F2" w:rsidRPr="00FD0EE6" w14:paraId="199D24A0" w14:textId="77777777" w:rsidTr="008D0AF4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C1F2F8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2F222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FB442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2FA67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0F04F2" w:rsidRPr="00FD0EE6" w14:paraId="169D546A" w14:textId="77777777" w:rsidTr="008D0AF4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92D47C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E6206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37D3C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846B5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0F04F2" w:rsidRPr="00FD0EE6" w14:paraId="003594C1" w14:textId="77777777" w:rsidTr="008D0AF4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BC2500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43735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6CDA8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CAB54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0F04F2" w:rsidRPr="00FD0EE6" w14:paraId="00A4BC87" w14:textId="77777777" w:rsidTr="008D0AF4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985E6C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B1274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FBD5E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06EBA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0F04F2" w:rsidRPr="00FD0EE6" w14:paraId="2EFE7B1D" w14:textId="77777777" w:rsidTr="008D0AF4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E12A2F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C2E2F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48F99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5C835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  <w:tr w:rsidR="000F04F2" w:rsidRPr="00FD0EE6" w14:paraId="3A4E9BBC" w14:textId="77777777" w:rsidTr="008D0AF4">
        <w:trPr>
          <w:trHeight w:val="460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C5C3B3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1A4C4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A94B2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751EB" w14:textId="77777777" w:rsidR="000F04F2" w:rsidRPr="008D0AF4" w:rsidRDefault="000F04F2" w:rsidP="000F04F2">
            <w:pPr>
              <w:rPr>
                <w:rFonts w:ascii="Arial" w:hAnsi="Arial" w:cs="Arial"/>
                <w:b/>
                <w:bCs/>
                <w:color w:val="365F91" w:themeColor="accent1" w:themeShade="BF"/>
                <w:lang w:val="it-IT"/>
              </w:rPr>
            </w:pPr>
          </w:p>
        </w:tc>
      </w:tr>
    </w:tbl>
    <w:p w14:paraId="74B93C55" w14:textId="77777777" w:rsidR="00F82092" w:rsidRPr="008D0AF4" w:rsidRDefault="00F82092">
      <w:pPr>
        <w:pStyle w:val="Corpo"/>
        <w:widowControl w:val="0"/>
        <w:spacing w:line="240" w:lineRule="auto"/>
        <w:ind w:left="903" w:hanging="903"/>
        <w:rPr>
          <w:rFonts w:cs="Arial"/>
          <w:b/>
          <w:bCs/>
          <w:color w:val="365F91" w:themeColor="accent1" w:themeShade="BF"/>
        </w:rPr>
      </w:pPr>
    </w:p>
    <w:p w14:paraId="014C7C33" w14:textId="77777777" w:rsidR="00F82092" w:rsidRPr="008D0AF4" w:rsidRDefault="00F82092">
      <w:pPr>
        <w:pStyle w:val="Corpo"/>
        <w:jc w:val="both"/>
        <w:rPr>
          <w:rFonts w:cs="Arial"/>
          <w:b/>
          <w:bCs/>
          <w:color w:val="365F91" w:themeColor="accent1" w:themeShade="BF"/>
        </w:rPr>
      </w:pPr>
    </w:p>
    <w:p w14:paraId="6E45529E" w14:textId="77777777" w:rsidR="00F82092" w:rsidRPr="008D0AF4" w:rsidRDefault="00F82092">
      <w:pPr>
        <w:pStyle w:val="Corpo"/>
        <w:jc w:val="both"/>
        <w:rPr>
          <w:rFonts w:cs="Arial"/>
          <w:b/>
          <w:bCs/>
          <w:color w:val="365F91" w:themeColor="accent1" w:themeShade="BF"/>
        </w:rPr>
      </w:pPr>
    </w:p>
    <w:p w14:paraId="747F6A09" w14:textId="77777777" w:rsidR="00F82092" w:rsidRPr="00233B8E" w:rsidRDefault="00233B8E" w:rsidP="00233B8E">
      <w:pPr>
        <w:pStyle w:val="Corpo"/>
        <w:jc w:val="center"/>
        <w:rPr>
          <w:rFonts w:cs="Arial"/>
          <w:b/>
          <w:bCs/>
          <w:color w:val="365F91" w:themeColor="accent1" w:themeShade="BF"/>
          <w:sz w:val="32"/>
          <w:szCs w:val="32"/>
        </w:rPr>
      </w:pPr>
      <w:r w:rsidRPr="00233B8E">
        <w:rPr>
          <w:rFonts w:cs="Arial"/>
          <w:b/>
          <w:bCs/>
          <w:color w:val="365F91" w:themeColor="accent1" w:themeShade="BF"/>
          <w:sz w:val="32"/>
          <w:szCs w:val="32"/>
        </w:rPr>
        <w:t>RIEPILOGO</w:t>
      </w:r>
      <w:r>
        <w:rPr>
          <w:rFonts w:cs="Arial"/>
          <w:b/>
          <w:bCs/>
          <w:color w:val="365F91" w:themeColor="accent1" w:themeShade="BF"/>
          <w:sz w:val="32"/>
          <w:szCs w:val="32"/>
        </w:rPr>
        <w:t xml:space="preserve"> QUANTITATIVO</w:t>
      </w:r>
    </w:p>
    <w:p w14:paraId="5713E390" w14:textId="77777777" w:rsidR="00F82092" w:rsidRPr="008D0AF4" w:rsidRDefault="00F82092">
      <w:pPr>
        <w:pStyle w:val="Corpo"/>
        <w:jc w:val="both"/>
        <w:rPr>
          <w:rFonts w:cs="Arial"/>
          <w:b/>
          <w:bCs/>
          <w:color w:val="365F91" w:themeColor="accent1" w:themeShade="BF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965"/>
        <w:gridCol w:w="6965"/>
      </w:tblGrid>
      <w:tr w:rsidR="00233B8E" w14:paraId="703A4CC0" w14:textId="77777777" w:rsidTr="00233B8E">
        <w:tc>
          <w:tcPr>
            <w:tcW w:w="6965" w:type="dxa"/>
          </w:tcPr>
          <w:p w14:paraId="310DF4BD" w14:textId="77777777" w:rsidR="00233B8E" w:rsidRPr="00233B8E" w:rsidRDefault="00233B8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eastAsia="Times New Roman" w:cs="Arial"/>
                <w:b/>
                <w:bCs/>
                <w:color w:val="244061" w:themeColor="accent1" w:themeShade="80"/>
                <w:u w:color="1C4587"/>
              </w:rPr>
            </w:pPr>
            <w:r w:rsidRPr="00233B8E">
              <w:rPr>
                <w:rStyle w:val="Nessuno"/>
                <w:rFonts w:eastAsia="Times New Roman" w:cs="Arial"/>
                <w:b/>
                <w:bCs/>
                <w:color w:val="244061" w:themeColor="accent1" w:themeShade="80"/>
                <w:u w:color="1C4587"/>
              </w:rPr>
              <w:t>D</w:t>
            </w:r>
            <w:r w:rsidRPr="00233B8E">
              <w:rPr>
                <w:rStyle w:val="Nessuno"/>
                <w:rFonts w:eastAsia="Times New Roman"/>
                <w:b/>
                <w:bCs/>
                <w:color w:val="244061" w:themeColor="accent1" w:themeShade="80"/>
                <w:u w:color="1C4587"/>
              </w:rPr>
              <w:t>OCENTE</w:t>
            </w:r>
          </w:p>
        </w:tc>
        <w:tc>
          <w:tcPr>
            <w:tcW w:w="6965" w:type="dxa"/>
          </w:tcPr>
          <w:p w14:paraId="7F72BFF0" w14:textId="77777777" w:rsidR="00233B8E" w:rsidRPr="00233B8E" w:rsidRDefault="00233B8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eastAsia="Times New Roman" w:cs="Arial"/>
                <w:b/>
                <w:bCs/>
                <w:color w:val="244061" w:themeColor="accent1" w:themeShade="80"/>
                <w:u w:color="1C4587"/>
              </w:rPr>
            </w:pPr>
            <w:r w:rsidRPr="00233B8E">
              <w:rPr>
                <w:rStyle w:val="Nessuno"/>
                <w:rFonts w:eastAsia="Times New Roman" w:cs="Arial"/>
                <w:b/>
                <w:bCs/>
                <w:color w:val="244061" w:themeColor="accent1" w:themeShade="80"/>
                <w:u w:color="1C4587"/>
              </w:rPr>
              <w:t>O</w:t>
            </w:r>
            <w:r w:rsidRPr="00233B8E">
              <w:rPr>
                <w:rStyle w:val="Nessuno"/>
                <w:rFonts w:eastAsia="Times New Roman"/>
                <w:b/>
                <w:bCs/>
                <w:color w:val="244061" w:themeColor="accent1" w:themeShade="80"/>
                <w:u w:color="1C4587"/>
              </w:rPr>
              <w:t>RE TOTALI EFFETTUATE</w:t>
            </w:r>
          </w:p>
        </w:tc>
      </w:tr>
      <w:tr w:rsidR="00233B8E" w14:paraId="64636469" w14:textId="77777777" w:rsidTr="00233B8E">
        <w:tc>
          <w:tcPr>
            <w:tcW w:w="6965" w:type="dxa"/>
          </w:tcPr>
          <w:p w14:paraId="079F579E" w14:textId="77777777" w:rsidR="00233B8E" w:rsidRPr="00233B8E" w:rsidRDefault="00233B8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eastAsia="Times New Roman" w:cs="Arial"/>
                <w:b/>
                <w:bCs/>
                <w:color w:val="244061" w:themeColor="accent1" w:themeShade="80"/>
                <w:u w:color="1C4587"/>
              </w:rPr>
            </w:pPr>
          </w:p>
        </w:tc>
        <w:tc>
          <w:tcPr>
            <w:tcW w:w="6965" w:type="dxa"/>
          </w:tcPr>
          <w:p w14:paraId="06F0F13D" w14:textId="77777777" w:rsidR="00233B8E" w:rsidRPr="00233B8E" w:rsidRDefault="00233B8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eastAsia="Times New Roman" w:cs="Arial"/>
                <w:b/>
                <w:bCs/>
                <w:color w:val="244061" w:themeColor="accent1" w:themeShade="80"/>
                <w:u w:color="1C4587"/>
              </w:rPr>
            </w:pPr>
          </w:p>
        </w:tc>
      </w:tr>
      <w:tr w:rsidR="00233B8E" w14:paraId="7F319A2C" w14:textId="77777777" w:rsidTr="00233B8E">
        <w:tc>
          <w:tcPr>
            <w:tcW w:w="6965" w:type="dxa"/>
          </w:tcPr>
          <w:p w14:paraId="540FF346" w14:textId="77777777" w:rsidR="00233B8E" w:rsidRDefault="00233B8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eastAsia="Times New Roman" w:cs="Arial"/>
                <w:b/>
                <w:bCs/>
                <w:color w:val="365F91" w:themeColor="accent1" w:themeShade="BF"/>
                <w:u w:color="1C4587"/>
              </w:rPr>
            </w:pPr>
          </w:p>
        </w:tc>
        <w:tc>
          <w:tcPr>
            <w:tcW w:w="6965" w:type="dxa"/>
          </w:tcPr>
          <w:p w14:paraId="02F4AA30" w14:textId="77777777" w:rsidR="00233B8E" w:rsidRDefault="00233B8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eastAsia="Times New Roman" w:cs="Arial"/>
                <w:b/>
                <w:bCs/>
                <w:color w:val="365F91" w:themeColor="accent1" w:themeShade="BF"/>
                <w:u w:color="1C4587"/>
              </w:rPr>
            </w:pPr>
          </w:p>
        </w:tc>
      </w:tr>
      <w:tr w:rsidR="00233B8E" w14:paraId="7A3263DD" w14:textId="77777777" w:rsidTr="00233B8E">
        <w:tc>
          <w:tcPr>
            <w:tcW w:w="6965" w:type="dxa"/>
          </w:tcPr>
          <w:p w14:paraId="2CF486AB" w14:textId="77777777" w:rsidR="00233B8E" w:rsidRDefault="00233B8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eastAsia="Times New Roman" w:cs="Arial"/>
                <w:b/>
                <w:bCs/>
                <w:color w:val="365F91" w:themeColor="accent1" w:themeShade="BF"/>
                <w:u w:color="1C4587"/>
              </w:rPr>
            </w:pPr>
          </w:p>
        </w:tc>
        <w:tc>
          <w:tcPr>
            <w:tcW w:w="6965" w:type="dxa"/>
          </w:tcPr>
          <w:p w14:paraId="3BDF2244" w14:textId="77777777" w:rsidR="00233B8E" w:rsidRDefault="00233B8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eastAsia="Times New Roman" w:cs="Arial"/>
                <w:b/>
                <w:bCs/>
                <w:color w:val="365F91" w:themeColor="accent1" w:themeShade="BF"/>
                <w:u w:color="1C4587"/>
              </w:rPr>
            </w:pPr>
          </w:p>
        </w:tc>
      </w:tr>
      <w:tr w:rsidR="00233B8E" w14:paraId="5C9AD86F" w14:textId="77777777" w:rsidTr="00233B8E">
        <w:tc>
          <w:tcPr>
            <w:tcW w:w="6965" w:type="dxa"/>
          </w:tcPr>
          <w:p w14:paraId="7A2E1B54" w14:textId="77777777" w:rsidR="00233B8E" w:rsidRDefault="00233B8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eastAsia="Times New Roman" w:cs="Arial"/>
                <w:b/>
                <w:bCs/>
                <w:color w:val="365F91" w:themeColor="accent1" w:themeShade="BF"/>
                <w:u w:color="1C4587"/>
              </w:rPr>
            </w:pPr>
          </w:p>
        </w:tc>
        <w:tc>
          <w:tcPr>
            <w:tcW w:w="6965" w:type="dxa"/>
          </w:tcPr>
          <w:p w14:paraId="55DB6412" w14:textId="77777777" w:rsidR="00233B8E" w:rsidRDefault="00233B8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eastAsia="Times New Roman" w:cs="Arial"/>
                <w:b/>
                <w:bCs/>
                <w:color w:val="365F91" w:themeColor="accent1" w:themeShade="BF"/>
                <w:u w:color="1C4587"/>
              </w:rPr>
            </w:pPr>
          </w:p>
        </w:tc>
      </w:tr>
      <w:tr w:rsidR="00233B8E" w14:paraId="42D93000" w14:textId="77777777" w:rsidTr="00233B8E">
        <w:tc>
          <w:tcPr>
            <w:tcW w:w="6965" w:type="dxa"/>
          </w:tcPr>
          <w:p w14:paraId="3B6E089F" w14:textId="77777777" w:rsidR="00233B8E" w:rsidRDefault="00233B8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eastAsia="Times New Roman" w:cs="Arial"/>
                <w:b/>
                <w:bCs/>
                <w:color w:val="365F91" w:themeColor="accent1" w:themeShade="BF"/>
                <w:u w:color="1C4587"/>
              </w:rPr>
            </w:pPr>
          </w:p>
        </w:tc>
        <w:tc>
          <w:tcPr>
            <w:tcW w:w="6965" w:type="dxa"/>
          </w:tcPr>
          <w:p w14:paraId="074D7DA1" w14:textId="77777777" w:rsidR="00233B8E" w:rsidRDefault="00233B8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eastAsia="Times New Roman" w:cs="Arial"/>
                <w:b/>
                <w:bCs/>
                <w:color w:val="365F91" w:themeColor="accent1" w:themeShade="BF"/>
                <w:u w:color="1C4587"/>
              </w:rPr>
            </w:pPr>
          </w:p>
        </w:tc>
      </w:tr>
      <w:tr w:rsidR="00233B8E" w14:paraId="750F3158" w14:textId="77777777" w:rsidTr="00233B8E">
        <w:tc>
          <w:tcPr>
            <w:tcW w:w="6965" w:type="dxa"/>
          </w:tcPr>
          <w:p w14:paraId="211357C7" w14:textId="77777777" w:rsidR="00233B8E" w:rsidRDefault="00233B8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eastAsia="Times New Roman" w:cs="Arial"/>
                <w:b/>
                <w:bCs/>
                <w:color w:val="365F91" w:themeColor="accent1" w:themeShade="BF"/>
                <w:u w:color="1C4587"/>
              </w:rPr>
            </w:pPr>
          </w:p>
        </w:tc>
        <w:tc>
          <w:tcPr>
            <w:tcW w:w="6965" w:type="dxa"/>
          </w:tcPr>
          <w:p w14:paraId="7E1B36B8" w14:textId="77777777" w:rsidR="00233B8E" w:rsidRDefault="00233B8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eastAsia="Times New Roman" w:cs="Arial"/>
                <w:b/>
                <w:bCs/>
                <w:color w:val="365F91" w:themeColor="accent1" w:themeShade="BF"/>
                <w:u w:color="1C4587"/>
              </w:rPr>
            </w:pPr>
          </w:p>
        </w:tc>
      </w:tr>
      <w:tr w:rsidR="00233B8E" w14:paraId="76291B67" w14:textId="77777777" w:rsidTr="00233B8E">
        <w:tc>
          <w:tcPr>
            <w:tcW w:w="6965" w:type="dxa"/>
          </w:tcPr>
          <w:p w14:paraId="62E4EA96" w14:textId="77777777" w:rsidR="00233B8E" w:rsidRDefault="00233B8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eastAsia="Times New Roman" w:cs="Arial"/>
                <w:b/>
                <w:bCs/>
                <w:color w:val="365F91" w:themeColor="accent1" w:themeShade="BF"/>
                <w:u w:color="1C4587"/>
              </w:rPr>
            </w:pPr>
          </w:p>
        </w:tc>
        <w:tc>
          <w:tcPr>
            <w:tcW w:w="6965" w:type="dxa"/>
          </w:tcPr>
          <w:p w14:paraId="030872CF" w14:textId="77777777" w:rsidR="00233B8E" w:rsidRDefault="00233B8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eastAsia="Times New Roman" w:cs="Arial"/>
                <w:b/>
                <w:bCs/>
                <w:color w:val="365F91" w:themeColor="accent1" w:themeShade="BF"/>
                <w:u w:color="1C4587"/>
              </w:rPr>
            </w:pPr>
          </w:p>
        </w:tc>
      </w:tr>
      <w:tr w:rsidR="00233B8E" w14:paraId="3C31259C" w14:textId="77777777" w:rsidTr="00233B8E">
        <w:tc>
          <w:tcPr>
            <w:tcW w:w="6965" w:type="dxa"/>
          </w:tcPr>
          <w:p w14:paraId="220D4512" w14:textId="77777777" w:rsidR="00233B8E" w:rsidRDefault="00233B8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eastAsia="Times New Roman" w:cs="Arial"/>
                <w:b/>
                <w:bCs/>
                <w:color w:val="365F91" w:themeColor="accent1" w:themeShade="BF"/>
                <w:u w:color="1C4587"/>
              </w:rPr>
            </w:pPr>
          </w:p>
        </w:tc>
        <w:tc>
          <w:tcPr>
            <w:tcW w:w="6965" w:type="dxa"/>
          </w:tcPr>
          <w:p w14:paraId="721F7750" w14:textId="77777777" w:rsidR="00233B8E" w:rsidRDefault="00233B8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eastAsia="Times New Roman" w:cs="Arial"/>
                <w:b/>
                <w:bCs/>
                <w:color w:val="365F91" w:themeColor="accent1" w:themeShade="BF"/>
                <w:u w:color="1C4587"/>
              </w:rPr>
            </w:pPr>
          </w:p>
        </w:tc>
      </w:tr>
    </w:tbl>
    <w:p w14:paraId="447C9ABA" w14:textId="77777777" w:rsidR="00F82092" w:rsidRPr="008D0AF4" w:rsidRDefault="00F82092">
      <w:pPr>
        <w:pStyle w:val="Corpo"/>
        <w:jc w:val="both"/>
        <w:rPr>
          <w:rStyle w:val="Nessuno"/>
          <w:rFonts w:eastAsia="Times New Roman" w:cs="Arial"/>
          <w:b/>
          <w:bCs/>
          <w:color w:val="365F91" w:themeColor="accent1" w:themeShade="BF"/>
          <w:u w:color="1C4587"/>
        </w:rPr>
      </w:pPr>
    </w:p>
    <w:p w14:paraId="7B48AF3A" w14:textId="77777777" w:rsidR="00F82092" w:rsidRPr="008D0AF4" w:rsidRDefault="00F82092">
      <w:pPr>
        <w:pStyle w:val="Corpo"/>
        <w:jc w:val="both"/>
        <w:rPr>
          <w:rStyle w:val="Nessuno"/>
          <w:rFonts w:eastAsia="Times New Roman" w:cs="Arial"/>
          <w:b/>
          <w:bCs/>
          <w:color w:val="365F91" w:themeColor="accent1" w:themeShade="BF"/>
          <w:u w:color="1C4587"/>
        </w:rPr>
      </w:pPr>
    </w:p>
    <w:p w14:paraId="2E774639" w14:textId="77777777" w:rsidR="00F82092" w:rsidRPr="008D0AF4" w:rsidRDefault="00F82092">
      <w:pPr>
        <w:pStyle w:val="Corpo"/>
        <w:jc w:val="both"/>
        <w:rPr>
          <w:rStyle w:val="Nessuno"/>
          <w:rFonts w:eastAsia="Times New Roman" w:cs="Arial"/>
          <w:b/>
          <w:bCs/>
          <w:color w:val="365F91" w:themeColor="accent1" w:themeShade="BF"/>
          <w:u w:color="1C4587"/>
        </w:rPr>
      </w:pPr>
    </w:p>
    <w:p w14:paraId="30CDBFD1" w14:textId="77777777" w:rsidR="00F82092" w:rsidRPr="008D0AF4" w:rsidRDefault="00F82092">
      <w:pPr>
        <w:pStyle w:val="Corpo"/>
        <w:jc w:val="both"/>
        <w:rPr>
          <w:rStyle w:val="Nessuno"/>
          <w:rFonts w:eastAsia="Times New Roman" w:cs="Arial"/>
          <w:b/>
          <w:bCs/>
          <w:color w:val="365F91" w:themeColor="accent1" w:themeShade="BF"/>
          <w:u w:color="1C4587"/>
        </w:rPr>
      </w:pPr>
    </w:p>
    <w:p w14:paraId="604476DC" w14:textId="77777777" w:rsidR="00F82092" w:rsidRPr="008D0AF4" w:rsidRDefault="00F82092">
      <w:pPr>
        <w:pStyle w:val="Corpo"/>
        <w:jc w:val="both"/>
        <w:rPr>
          <w:rStyle w:val="Nessuno"/>
          <w:rFonts w:eastAsia="Times New Roman" w:cs="Arial"/>
          <w:b/>
          <w:bCs/>
          <w:color w:val="365F91" w:themeColor="accent1" w:themeShade="BF"/>
          <w:u w:color="1C4587"/>
        </w:rPr>
      </w:pPr>
    </w:p>
    <w:p w14:paraId="3D90D021" w14:textId="77777777" w:rsidR="00F82092" w:rsidRPr="008D0AF4" w:rsidRDefault="00F82092">
      <w:pPr>
        <w:pStyle w:val="Corpo"/>
        <w:jc w:val="both"/>
        <w:rPr>
          <w:rStyle w:val="Nessuno"/>
          <w:rFonts w:eastAsia="Times New Roman" w:cs="Arial"/>
          <w:b/>
          <w:bCs/>
          <w:color w:val="365F91" w:themeColor="accent1" w:themeShade="BF"/>
          <w:u w:color="1C4587"/>
        </w:rPr>
      </w:pPr>
    </w:p>
    <w:p w14:paraId="778D65A4" w14:textId="77777777" w:rsidR="00F82092" w:rsidRDefault="00F82092">
      <w:pPr>
        <w:pStyle w:val="Corpo"/>
        <w:jc w:val="both"/>
        <w:rPr>
          <w:rFonts w:cs="Arial"/>
          <w:b/>
          <w:bCs/>
          <w:color w:val="365F91" w:themeColor="accent1" w:themeShade="BF"/>
        </w:rPr>
      </w:pPr>
    </w:p>
    <w:p w14:paraId="068134C0" w14:textId="77777777" w:rsidR="000F04F2" w:rsidRDefault="000F04F2">
      <w:pPr>
        <w:pStyle w:val="Corpo"/>
        <w:jc w:val="both"/>
        <w:rPr>
          <w:rFonts w:cs="Arial"/>
          <w:b/>
          <w:bCs/>
          <w:color w:val="365F91" w:themeColor="accent1" w:themeShade="BF"/>
        </w:rPr>
      </w:pPr>
    </w:p>
    <w:p w14:paraId="25D15A15" w14:textId="77777777" w:rsidR="000F04F2" w:rsidRPr="008D0AF4" w:rsidRDefault="000F04F2">
      <w:pPr>
        <w:pStyle w:val="Corpo"/>
        <w:jc w:val="both"/>
        <w:rPr>
          <w:rFonts w:cs="Arial"/>
          <w:b/>
          <w:bCs/>
          <w:color w:val="365F91" w:themeColor="accent1" w:themeShade="BF"/>
        </w:rPr>
      </w:pPr>
      <w:r>
        <w:rPr>
          <w:rFonts w:cs="Arial"/>
          <w:b/>
          <w:bCs/>
          <w:color w:val="365F91" w:themeColor="accent1" w:themeShade="BF"/>
        </w:rPr>
        <w:t>DATA                                                                                                                                                                  FIRMA</w:t>
      </w:r>
    </w:p>
    <w:sectPr w:rsidR="000F04F2" w:rsidRPr="008D0AF4" w:rsidSect="008D0AF4">
      <w:headerReference w:type="default" r:id="rId7"/>
      <w:footerReference w:type="default" r:id="rId8"/>
      <w:pgSz w:w="16820" w:h="11900" w:orient="landscape"/>
      <w:pgMar w:top="1440" w:right="1440" w:bottom="1440" w:left="1440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49216" w14:textId="77777777" w:rsidR="00C47D0E" w:rsidRDefault="00C47D0E">
      <w:r>
        <w:separator/>
      </w:r>
    </w:p>
  </w:endnote>
  <w:endnote w:type="continuationSeparator" w:id="0">
    <w:p w14:paraId="012C263A" w14:textId="77777777" w:rsidR="00C47D0E" w:rsidRDefault="00C4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BADFB" w14:textId="77777777" w:rsidR="00F82092" w:rsidRDefault="00F82092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A052A" w14:textId="77777777" w:rsidR="00C47D0E" w:rsidRDefault="00C47D0E">
      <w:r>
        <w:separator/>
      </w:r>
    </w:p>
  </w:footnote>
  <w:footnote w:type="continuationSeparator" w:id="0">
    <w:p w14:paraId="0DE1EEC2" w14:textId="77777777" w:rsidR="00C47D0E" w:rsidRDefault="00C47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85969" w14:textId="77777777" w:rsidR="00F82092" w:rsidRDefault="00F82092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092"/>
    <w:rsid w:val="000F04F2"/>
    <w:rsid w:val="00107A3F"/>
    <w:rsid w:val="00233B8E"/>
    <w:rsid w:val="0028433E"/>
    <w:rsid w:val="00410085"/>
    <w:rsid w:val="005B7114"/>
    <w:rsid w:val="006B5A78"/>
    <w:rsid w:val="00781016"/>
    <w:rsid w:val="008D0AF4"/>
    <w:rsid w:val="00927F50"/>
    <w:rsid w:val="00A36F43"/>
    <w:rsid w:val="00C47D0E"/>
    <w:rsid w:val="00C63FC3"/>
    <w:rsid w:val="00C652A0"/>
    <w:rsid w:val="00CD0D08"/>
    <w:rsid w:val="00E7004B"/>
    <w:rsid w:val="00F82092"/>
    <w:rsid w:val="00FD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B312D"/>
  <w15:docId w15:val="{8FE302FE-8F07-864E-A055-CD9D36D6B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o">
    <w:name w:val="Corpo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Times New Roman" w:eastAsia="Times New Roman" w:hAnsi="Times New Roman" w:cs="Times New Roman"/>
      <w:i/>
      <w:iCs/>
    </w:rPr>
  </w:style>
  <w:style w:type="character" w:customStyle="1" w:styleId="Hyperlink1">
    <w:name w:val="Hyperlink.1"/>
    <w:basedOn w:val="Nessuno"/>
    <w:rPr>
      <w:rFonts w:ascii="Times New Roman" w:eastAsia="Times New Roman" w:hAnsi="Times New Roman" w:cs="Times New Roman"/>
      <w:i/>
      <w:iCs/>
      <w:color w:val="1155CC"/>
      <w:u w:val="single" w:color="1155CC"/>
    </w:rPr>
  </w:style>
  <w:style w:type="table" w:styleId="Grigliatabella">
    <w:name w:val="Table Grid"/>
    <w:basedOn w:val="Tabellanormale"/>
    <w:uiPriority w:val="39"/>
    <w:rsid w:val="008D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C652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emanuela prandoni</cp:lastModifiedBy>
  <cp:revision>6</cp:revision>
  <dcterms:created xsi:type="dcterms:W3CDTF">2020-05-18T12:39:00Z</dcterms:created>
  <dcterms:modified xsi:type="dcterms:W3CDTF">2023-09-06T14:19:00Z</dcterms:modified>
</cp:coreProperties>
</file>