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0D6" w:rsidRDefault="00986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24406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146050</wp:posOffset>
            </wp:positionV>
            <wp:extent cx="5850890" cy="1885950"/>
            <wp:effectExtent l="0" t="0" r="0" b="0"/>
            <wp:wrapSquare wrapText="bothSides"/>
            <wp:docPr id="2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244061"/>
          <w:sz w:val="20"/>
          <w:szCs w:val="20"/>
        </w:rPr>
      </w:pPr>
    </w:p>
    <w:p w:rsidR="00797270" w:rsidRDefault="00531A8D" w:rsidP="00531A8D">
      <w:pPr>
        <w:widowControl w:val="0"/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                      </w:t>
      </w:r>
      <w:r w:rsidR="00FD6FE3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SCHEDA </w:t>
      </w:r>
      <w:r w:rsidR="00D72D88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FIGURA STRUMENTALE</w:t>
      </w:r>
    </w:p>
    <w:p w:rsidR="000C30D6" w:rsidRDefault="00797270" w:rsidP="00531A8D">
      <w:pPr>
        <w:widowControl w:val="0"/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                                  </w:t>
      </w:r>
      <w:r w:rsidR="00D72D88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AREA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</w:t>
      </w:r>
      <w:r w:rsidR="00531A8D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…………………….</w:t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Pr="00D72D88" w:rsidRDefault="000C3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244061"/>
          <w:kern w:val="1"/>
          <w:sz w:val="28"/>
          <w:szCs w:val="28"/>
        </w:rPr>
      </w:pPr>
      <w:r w:rsidRP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>Anno Scolastico</w:t>
      </w:r>
      <w:r w:rsidRPr="00D72D88">
        <w:rPr>
          <w:rFonts w:ascii="TimesNewRomanPSMT" w:hAnsi="TimesNewRomanPSMT" w:cs="TimesNewRomanPSMT"/>
          <w:color w:val="244061"/>
          <w:kern w:val="1"/>
          <w:sz w:val="28"/>
          <w:szCs w:val="28"/>
        </w:rPr>
        <w:t xml:space="preserve"> </w:t>
      </w:r>
      <w:r w:rsidRP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>20</w:t>
      </w:r>
      <w:r w:rsidR="00A73C12" w:rsidRP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>2</w:t>
      </w:r>
      <w:r w:rsid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 xml:space="preserve"> </w:t>
      </w:r>
      <w:r w:rsidRP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 xml:space="preserve"> /20</w:t>
      </w:r>
      <w:r w:rsidR="00A73C12" w:rsidRPr="00D72D88"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  <w:t>2</w:t>
      </w:r>
    </w:p>
    <w:p w:rsidR="000C30D6" w:rsidRPr="00D72D88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8"/>
          <w:szCs w:val="28"/>
        </w:rPr>
      </w:pPr>
    </w:p>
    <w:p w:rsidR="000C30D6" w:rsidRDefault="000C30D6" w:rsidP="003A06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Docente</w:t>
      </w:r>
      <w:r w:rsidR="00600CE7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 </w:t>
      </w:r>
      <w:r w:rsidR="000F540C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FS</w:t>
      </w:r>
      <w:r w:rsidR="00600CE7"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: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 xml:space="preserve"> </w:t>
      </w:r>
    </w:p>
    <w:p w:rsidR="003A0639" w:rsidRDefault="003A0639" w:rsidP="003A063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Compiti: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5E54E0" w:rsidRPr="005E54E0" w:rsidRDefault="005E54E0" w:rsidP="00797270">
            <w:pPr>
              <w:pStyle w:val="Corpotesto"/>
              <w:ind w:left="709"/>
              <w:jc w:val="both"/>
              <w:rPr>
                <w:rFonts w:ascii="TimesNewRomanPSMT" w:hAnsi="TimesNewRomanPSMT" w:cs="TimesNewRomanPSMT"/>
                <w:color w:val="244061"/>
                <w:kern w:val="1"/>
                <w:lang w:val="it-IT"/>
              </w:rPr>
            </w:pPr>
          </w:p>
        </w:tc>
      </w:tr>
    </w:tbl>
    <w:p w:rsidR="0004458D" w:rsidRDefault="0004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Obiettivi e Finalità 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NewRomanPSMT" w:hAnsi="TimesNewRomanPSMT" w:cs="TimesNewRomanPSMT"/>
                <w:b/>
                <w:bCs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Attività e Prodotti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5F1336" w:rsidRPr="00173BDA" w:rsidRDefault="005F133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173BDA" w:rsidRDefault="00173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Periodo ed ore dedicate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 xml:space="preserve"> (Progettazione - Incontri di commissione- Incontri con DS - Incontri con esterni – etc)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27B0" w:rsidTr="00F727B0">
        <w:tc>
          <w:tcPr>
            <w:tcW w:w="10112" w:type="dxa"/>
          </w:tcPr>
          <w:p w:rsidR="003A0639" w:rsidRDefault="003A0639" w:rsidP="003A0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F727B0" w:rsidRDefault="00F72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p w:rsidR="003A0639" w:rsidRDefault="003A0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Contatti con i referenti delle altre Funzioni Strumentali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 w:rsidRPr="00651F7F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651F7F" w:rsidRDefault="000C30D6" w:rsidP="003F2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0C30D6" w:rsidRPr="00651F7F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Attività formative (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Partecipazione a corsi o seminari specifici di formazione – Autoaggiornamento)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DD63F7" w:rsidRDefault="000C3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Interazione dell’attività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(classi, docenti, consiglio di circolo/istituto, famiglie, studenti, strutture del territorio, etc.)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DD63F7">
            <w:pPr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797270" w:rsidRDefault="00797270" w:rsidP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 xml:space="preserve">Verifica periodica e adeguamento del programma di lavoro </w:t>
      </w:r>
      <w:r>
        <w:rPr>
          <w:rFonts w:ascii="TimesNewRomanPSMT" w:hAnsi="TimesNewRomanPSMT" w:cs="TimesNewRomanPSMT"/>
          <w:color w:val="244061"/>
          <w:kern w:val="1"/>
          <w:sz w:val="24"/>
          <w:szCs w:val="24"/>
        </w:rPr>
        <w:t>(eventuale)</w:t>
      </w: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44061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0C30D6" w:rsidTr="00316B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968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DD6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  <w:p w:rsidR="00797270" w:rsidRDefault="00797270" w:rsidP="00DD6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bCs/>
                <w:color w:val="244061"/>
                <w:kern w:val="1"/>
                <w:sz w:val="24"/>
                <w:szCs w:val="24"/>
              </w:rPr>
            </w:pPr>
          </w:p>
        </w:tc>
      </w:tr>
    </w:tbl>
    <w:p w:rsidR="00316BF4" w:rsidRDefault="00316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Criticità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Pr="00651F7F" w:rsidRDefault="000C30D6" w:rsidP="0031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Cs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244061"/>
          <w:kern w:val="1"/>
          <w:sz w:val="24"/>
          <w:szCs w:val="24"/>
        </w:rPr>
        <w:t>Area di miglioramento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0C30D6">
        <w:tblPrEx>
          <w:tblCellMar>
            <w:top w:w="0" w:type="dxa"/>
            <w:bottom w:w="0" w:type="dxa"/>
          </w:tblCellMar>
        </w:tblPrEx>
        <w:tc>
          <w:tcPr>
            <w:tcW w:w="10112" w:type="dxa"/>
            <w:tcBorders>
              <w:top w:val="single" w:sz="4" w:space="0" w:color="BFBFBF"/>
              <w:bottom w:val="single" w:sz="4" w:space="0" w:color="BFBFBF"/>
            </w:tcBorders>
          </w:tcPr>
          <w:p w:rsidR="000C30D6" w:rsidRDefault="000C30D6" w:rsidP="0079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244061"/>
                <w:kern w:val="1"/>
                <w:sz w:val="24"/>
                <w:szCs w:val="24"/>
              </w:rPr>
            </w:pPr>
          </w:p>
        </w:tc>
      </w:tr>
    </w:tbl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1"/>
          <w:sz w:val="24"/>
          <w:szCs w:val="24"/>
        </w:rPr>
      </w:pPr>
    </w:p>
    <w:p w:rsidR="000C30D6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DATA                          </w:t>
      </w:r>
      <w:r w:rsidR="000C30D6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                                            </w:t>
      </w:r>
      <w:r w:rsidR="0023161D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</w:t>
      </w:r>
      <w:r w:rsidR="000C30D6"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Firma</w:t>
      </w: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</w:p>
    <w:p w:rsidR="00797270" w:rsidRDefault="0079727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>_______________________                                        ____________________________</w:t>
      </w: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</w:p>
    <w:p w:rsidR="000C30D6" w:rsidRDefault="000C30D6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F243E"/>
          <w:kern w:val="1"/>
          <w:sz w:val="24"/>
          <w:szCs w:val="24"/>
        </w:rPr>
      </w:pPr>
      <w:r>
        <w:rPr>
          <w:rFonts w:ascii="TimesNewRomanPSMT" w:hAnsi="TimesNewRomanPSMT" w:cs="TimesNewRomanPSMT"/>
          <w:color w:val="0F243E"/>
          <w:kern w:val="1"/>
          <w:sz w:val="24"/>
          <w:szCs w:val="24"/>
        </w:rPr>
        <w:t xml:space="preserve">                                                                                        </w:t>
      </w:r>
    </w:p>
    <w:sectPr w:rsidR="000C30D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????????¡§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A6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E408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293765C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A2F4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387">
    <w:abstractNumId w:val="3"/>
  </w:num>
  <w:num w:numId="2" w16cid:durableId="815756955">
    <w:abstractNumId w:val="0"/>
  </w:num>
  <w:num w:numId="3" w16cid:durableId="1479686457">
    <w:abstractNumId w:val="1"/>
  </w:num>
  <w:num w:numId="4" w16cid:durableId="211940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C6"/>
    <w:rsid w:val="0004458D"/>
    <w:rsid w:val="00067CD5"/>
    <w:rsid w:val="000B6322"/>
    <w:rsid w:val="000C30D6"/>
    <w:rsid w:val="000D4F87"/>
    <w:rsid w:val="000F540C"/>
    <w:rsid w:val="00173BDA"/>
    <w:rsid w:val="0023161D"/>
    <w:rsid w:val="00316BF4"/>
    <w:rsid w:val="003406F6"/>
    <w:rsid w:val="003A0639"/>
    <w:rsid w:val="003B6195"/>
    <w:rsid w:val="003D77DA"/>
    <w:rsid w:val="003F2BE6"/>
    <w:rsid w:val="004520AD"/>
    <w:rsid w:val="004D6EE0"/>
    <w:rsid w:val="004E425A"/>
    <w:rsid w:val="00531A8D"/>
    <w:rsid w:val="0054264E"/>
    <w:rsid w:val="0055158F"/>
    <w:rsid w:val="00583544"/>
    <w:rsid w:val="005935C4"/>
    <w:rsid w:val="005C0BC3"/>
    <w:rsid w:val="005E54E0"/>
    <w:rsid w:val="005F0954"/>
    <w:rsid w:val="005F1336"/>
    <w:rsid w:val="00600CE7"/>
    <w:rsid w:val="00651F7F"/>
    <w:rsid w:val="00662334"/>
    <w:rsid w:val="00670F69"/>
    <w:rsid w:val="00797270"/>
    <w:rsid w:val="00797B40"/>
    <w:rsid w:val="008406F8"/>
    <w:rsid w:val="009141C6"/>
    <w:rsid w:val="00986555"/>
    <w:rsid w:val="00994FFC"/>
    <w:rsid w:val="00A73C12"/>
    <w:rsid w:val="00A83B82"/>
    <w:rsid w:val="00A932D2"/>
    <w:rsid w:val="00A94ECF"/>
    <w:rsid w:val="00B05B06"/>
    <w:rsid w:val="00C52963"/>
    <w:rsid w:val="00D354FC"/>
    <w:rsid w:val="00D72D88"/>
    <w:rsid w:val="00DD63F7"/>
    <w:rsid w:val="00DE34D8"/>
    <w:rsid w:val="00E72314"/>
    <w:rsid w:val="00F727B0"/>
    <w:rsid w:val="00FD6FE3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9504FF-F7C4-4FDC-A79F-B78EEE1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3B6195"/>
    <w:pPr>
      <w:widowControl w:val="0"/>
      <w:suppressAutoHyphens/>
      <w:spacing w:after="0" w:line="240" w:lineRule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B6195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B619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Normale1">
    <w:name w:val="Normale1"/>
    <w:rsid w:val="003B61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</w:rPr>
  </w:style>
  <w:style w:type="character" w:customStyle="1" w:styleId="longtext">
    <w:name w:val="long_text"/>
    <w:rsid w:val="003B6195"/>
  </w:style>
  <w:style w:type="paragraph" w:styleId="Paragrafoelenco">
    <w:name w:val="List Paragraph"/>
    <w:basedOn w:val="Normale"/>
    <w:uiPriority w:val="34"/>
    <w:qFormat/>
    <w:rsid w:val="00A73C12"/>
    <w:pPr>
      <w:ind w:left="720"/>
      <w:contextualSpacing/>
    </w:pPr>
    <w:rPr>
      <w:lang w:eastAsia="en-US"/>
    </w:rPr>
  </w:style>
  <w:style w:type="table" w:styleId="Grigliatabella">
    <w:name w:val="Table Grid"/>
    <w:basedOn w:val="Tabellanormale"/>
    <w:uiPriority w:val="39"/>
    <w:rsid w:val="00F7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Franca</dc:creator>
  <cp:keywords/>
  <dc:description/>
  <cp:lastModifiedBy>Prandoni Emanuela</cp:lastModifiedBy>
  <cp:revision>2</cp:revision>
  <dcterms:created xsi:type="dcterms:W3CDTF">2024-06-11T06:30:00Z</dcterms:created>
  <dcterms:modified xsi:type="dcterms:W3CDTF">2024-06-11T06:30:00Z</dcterms:modified>
</cp:coreProperties>
</file>